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FD625" w14:textId="77777777" w:rsidR="00800629" w:rsidRDefault="00D02D5C" w:rsidP="00D02D5C">
      <w:pPr>
        <w:jc w:val="right"/>
        <w:rPr>
          <w:b/>
          <w:i/>
          <w:sz w:val="52"/>
        </w:rPr>
      </w:pPr>
      <w:bookmarkStart w:id="0" w:name="_GoBack"/>
      <w:bookmarkEnd w:id="0"/>
      <w:r>
        <w:rPr>
          <w:b/>
          <w:i/>
          <w:sz w:val="52"/>
        </w:rPr>
        <w:t>Утверждаю</w:t>
      </w:r>
    </w:p>
    <w:p w14:paraId="2236F0A2" w14:textId="77777777" w:rsidR="00D02D5C" w:rsidRDefault="00D02D5C" w:rsidP="00D02D5C">
      <w:pPr>
        <w:jc w:val="right"/>
        <w:rPr>
          <w:b/>
          <w:i/>
          <w:sz w:val="52"/>
        </w:rPr>
      </w:pPr>
      <w:r>
        <w:rPr>
          <w:b/>
          <w:i/>
          <w:sz w:val="52"/>
        </w:rPr>
        <w:t>Директор ГУ ЯО ЯГИКСПП</w:t>
      </w:r>
    </w:p>
    <w:p w14:paraId="30BA2A41" w14:textId="77777777" w:rsidR="00D02D5C" w:rsidRDefault="00D02D5C" w:rsidP="00D02D5C">
      <w:pPr>
        <w:jc w:val="right"/>
        <w:rPr>
          <w:b/>
          <w:i/>
          <w:sz w:val="52"/>
        </w:rPr>
      </w:pPr>
      <w:r>
        <w:rPr>
          <w:b/>
          <w:i/>
          <w:sz w:val="52"/>
        </w:rPr>
        <w:t>_______________</w:t>
      </w:r>
      <w:r w:rsidRPr="00D02D5C">
        <w:rPr>
          <w:b/>
          <w:i/>
          <w:sz w:val="52"/>
        </w:rPr>
        <w:t xml:space="preserve"> </w:t>
      </w:r>
      <w:r>
        <w:rPr>
          <w:b/>
          <w:i/>
          <w:sz w:val="52"/>
        </w:rPr>
        <w:t xml:space="preserve">Г.Б.Гаврилов </w:t>
      </w:r>
    </w:p>
    <w:p w14:paraId="70F3CA50" w14:textId="77777777" w:rsidR="00800629" w:rsidRDefault="00800629">
      <w:pPr>
        <w:jc w:val="center"/>
        <w:rPr>
          <w:b/>
          <w:i/>
          <w:sz w:val="52"/>
        </w:rPr>
      </w:pPr>
    </w:p>
    <w:p w14:paraId="53A562EF" w14:textId="77777777" w:rsidR="00800629" w:rsidRDefault="00800629">
      <w:pPr>
        <w:jc w:val="center"/>
        <w:rPr>
          <w:b/>
          <w:i/>
          <w:sz w:val="52"/>
        </w:rPr>
      </w:pPr>
    </w:p>
    <w:p w14:paraId="0AD15F0B" w14:textId="77777777" w:rsidR="00800629" w:rsidRDefault="00800629">
      <w:pPr>
        <w:jc w:val="center"/>
        <w:rPr>
          <w:b/>
          <w:i/>
          <w:sz w:val="52"/>
        </w:rPr>
      </w:pPr>
    </w:p>
    <w:p w14:paraId="1D37D1E9" w14:textId="77777777" w:rsidR="00800629" w:rsidRDefault="00800629">
      <w:pPr>
        <w:jc w:val="center"/>
        <w:rPr>
          <w:b/>
          <w:i/>
          <w:sz w:val="52"/>
        </w:rPr>
      </w:pPr>
    </w:p>
    <w:p w14:paraId="017C91DE" w14:textId="77777777" w:rsidR="00800629" w:rsidRDefault="00800629">
      <w:pPr>
        <w:jc w:val="center"/>
        <w:rPr>
          <w:b/>
          <w:i/>
          <w:sz w:val="52"/>
        </w:rPr>
      </w:pPr>
      <w:r>
        <w:rPr>
          <w:b/>
          <w:i/>
          <w:sz w:val="52"/>
        </w:rPr>
        <w:t xml:space="preserve">Программа № </w:t>
      </w:r>
      <w:r w:rsidR="00B77A43">
        <w:rPr>
          <w:b/>
          <w:i/>
          <w:sz w:val="52"/>
        </w:rPr>
        <w:t>5</w:t>
      </w:r>
    </w:p>
    <w:p w14:paraId="22F4AA4C" w14:textId="77777777" w:rsidR="009A0CAC" w:rsidRDefault="00800629">
      <w:pPr>
        <w:pStyle w:val="a4"/>
      </w:pPr>
      <w:r>
        <w:t xml:space="preserve"> «Организация и проведение производственного контроля</w:t>
      </w:r>
      <w:r w:rsidR="009A0CAC">
        <w:t xml:space="preserve"> </w:t>
      </w:r>
    </w:p>
    <w:p w14:paraId="1F35E560" w14:textId="77777777" w:rsidR="00800629" w:rsidRDefault="00A61654">
      <w:pPr>
        <w:pStyle w:val="a4"/>
      </w:pPr>
      <w:r>
        <w:t>молока сырого</w:t>
      </w:r>
      <w:r w:rsidR="00800629">
        <w:t>»</w:t>
      </w:r>
    </w:p>
    <w:p w14:paraId="71AD68F4" w14:textId="77777777" w:rsidR="00800629" w:rsidRDefault="00800629">
      <w:pPr>
        <w:pStyle w:val="a4"/>
      </w:pPr>
      <w:r>
        <w:t>(очное обучение)</w:t>
      </w:r>
    </w:p>
    <w:p w14:paraId="24A04F5E" w14:textId="77777777" w:rsidR="00800629" w:rsidRDefault="00800629"/>
    <w:p w14:paraId="3511889D" w14:textId="77777777" w:rsidR="00800629" w:rsidRDefault="00800629"/>
    <w:p w14:paraId="7CB2C31A" w14:textId="77777777" w:rsidR="00800629" w:rsidRDefault="00800629"/>
    <w:p w14:paraId="70F3B501" w14:textId="77777777" w:rsidR="00800629" w:rsidRDefault="00800629"/>
    <w:p w14:paraId="5073CB3E" w14:textId="77777777" w:rsidR="00800629" w:rsidRDefault="00800629"/>
    <w:p w14:paraId="0548E850" w14:textId="77777777" w:rsidR="00800629" w:rsidRDefault="00800629"/>
    <w:p w14:paraId="5904EFEC" w14:textId="77777777" w:rsidR="00800629" w:rsidRDefault="00800629"/>
    <w:p w14:paraId="2D7506AE" w14:textId="77777777" w:rsidR="00800629" w:rsidRDefault="00800629"/>
    <w:p w14:paraId="7D8E01CC" w14:textId="77777777" w:rsidR="00800629" w:rsidRDefault="00800629"/>
    <w:p w14:paraId="4BE7DEFA" w14:textId="77777777" w:rsidR="00800629" w:rsidRDefault="00800629"/>
    <w:p w14:paraId="1961FE01" w14:textId="77777777" w:rsidR="00800629" w:rsidRDefault="00800629"/>
    <w:p w14:paraId="5F5A3664" w14:textId="77777777" w:rsidR="00F00674" w:rsidRDefault="00F00674"/>
    <w:p w14:paraId="22E585DA" w14:textId="77777777" w:rsidR="00F00674" w:rsidRDefault="00F00674"/>
    <w:p w14:paraId="5A4CC8C5" w14:textId="77777777" w:rsidR="00800629" w:rsidRDefault="00800629"/>
    <w:p w14:paraId="4EBF1FD5" w14:textId="77777777" w:rsidR="00800629" w:rsidRDefault="00800629"/>
    <w:tbl>
      <w:tblPr>
        <w:tblW w:w="16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29"/>
        <w:gridCol w:w="878"/>
        <w:gridCol w:w="878"/>
        <w:gridCol w:w="878"/>
        <w:gridCol w:w="684"/>
        <w:gridCol w:w="850"/>
        <w:gridCol w:w="993"/>
        <w:gridCol w:w="1134"/>
        <w:gridCol w:w="850"/>
        <w:gridCol w:w="851"/>
        <w:gridCol w:w="1020"/>
        <w:gridCol w:w="878"/>
      </w:tblGrid>
      <w:tr w:rsidR="00800629" w14:paraId="7FB8C9D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7" w:type="dxa"/>
            <w:vMerge w:val="restart"/>
          </w:tcPr>
          <w:p w14:paraId="1535084C" w14:textId="77777777" w:rsidR="00800629" w:rsidRDefault="00800629">
            <w:pPr>
              <w:jc w:val="center"/>
              <w:rPr>
                <w:sz w:val="24"/>
              </w:rPr>
            </w:pPr>
          </w:p>
          <w:p w14:paraId="2E8BFDE3" w14:textId="77777777" w:rsidR="00800629" w:rsidRDefault="00800629">
            <w:pPr>
              <w:jc w:val="center"/>
              <w:rPr>
                <w:sz w:val="24"/>
              </w:rPr>
            </w:pPr>
          </w:p>
          <w:p w14:paraId="4B97C2BC" w14:textId="77777777" w:rsidR="00800629" w:rsidRDefault="00800629">
            <w:pPr>
              <w:jc w:val="center"/>
              <w:rPr>
                <w:sz w:val="24"/>
              </w:rPr>
            </w:pPr>
          </w:p>
          <w:p w14:paraId="181674E6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329" w:type="dxa"/>
            <w:vMerge w:val="restart"/>
          </w:tcPr>
          <w:p w14:paraId="308F63C9" w14:textId="77777777" w:rsidR="00800629" w:rsidRDefault="00800629">
            <w:pPr>
              <w:jc w:val="center"/>
              <w:rPr>
                <w:b/>
                <w:sz w:val="24"/>
              </w:rPr>
            </w:pPr>
          </w:p>
          <w:p w14:paraId="07F3F3C2" w14:textId="77777777" w:rsidR="00800629" w:rsidRDefault="00800629">
            <w:pPr>
              <w:jc w:val="center"/>
              <w:rPr>
                <w:b/>
                <w:sz w:val="24"/>
              </w:rPr>
            </w:pPr>
          </w:p>
          <w:p w14:paraId="34DB15DF" w14:textId="77777777" w:rsidR="00800629" w:rsidRDefault="00800629">
            <w:pPr>
              <w:jc w:val="center"/>
              <w:rPr>
                <w:b/>
                <w:sz w:val="24"/>
              </w:rPr>
            </w:pPr>
          </w:p>
          <w:p w14:paraId="53E2CEEC" w14:textId="77777777" w:rsidR="00800629" w:rsidRDefault="00800629">
            <w:pPr>
              <w:pStyle w:val="1"/>
            </w:pPr>
            <w:r>
              <w:t>Наименование дисциплин, разделов и тем</w:t>
            </w:r>
          </w:p>
        </w:tc>
        <w:tc>
          <w:tcPr>
            <w:tcW w:w="878" w:type="dxa"/>
            <w:vMerge w:val="restart"/>
            <w:textDirection w:val="btLr"/>
          </w:tcPr>
          <w:p w14:paraId="3F291571" w14:textId="77777777" w:rsidR="00800629" w:rsidRDefault="00800629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1756" w:type="dxa"/>
            <w:gridSpan w:val="2"/>
          </w:tcPr>
          <w:p w14:paraId="2628647F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684" w:type="dxa"/>
            <w:vMerge w:val="restart"/>
            <w:textDirection w:val="btLr"/>
          </w:tcPr>
          <w:p w14:paraId="76A42ACF" w14:textId="77777777" w:rsidR="00800629" w:rsidRDefault="00800629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850" w:type="dxa"/>
            <w:vMerge w:val="restart"/>
            <w:textDirection w:val="btLr"/>
          </w:tcPr>
          <w:p w14:paraId="130B3CC4" w14:textId="77777777" w:rsidR="00800629" w:rsidRDefault="00800629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Деловые и ОД игры</w:t>
            </w:r>
          </w:p>
        </w:tc>
        <w:tc>
          <w:tcPr>
            <w:tcW w:w="993" w:type="dxa"/>
            <w:vMerge w:val="restart"/>
            <w:textDirection w:val="btLr"/>
          </w:tcPr>
          <w:p w14:paraId="3126DE88" w14:textId="77777777" w:rsidR="00800629" w:rsidRDefault="00800629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Семинары и практические занятия</w:t>
            </w:r>
          </w:p>
        </w:tc>
        <w:tc>
          <w:tcPr>
            <w:tcW w:w="1134" w:type="dxa"/>
            <w:vMerge w:val="restart"/>
            <w:textDirection w:val="btLr"/>
          </w:tcPr>
          <w:p w14:paraId="3B33CB24" w14:textId="77777777" w:rsidR="00800629" w:rsidRDefault="00800629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Разбор конкретных ситуаций</w:t>
            </w:r>
          </w:p>
        </w:tc>
        <w:tc>
          <w:tcPr>
            <w:tcW w:w="850" w:type="dxa"/>
            <w:vMerge w:val="restart"/>
            <w:textDirection w:val="btLr"/>
          </w:tcPr>
          <w:p w14:paraId="4D0505B6" w14:textId="77777777" w:rsidR="00800629" w:rsidRDefault="00800629">
            <w:pPr>
              <w:ind w:left="-101" w:right="-87"/>
              <w:jc w:val="center"/>
              <w:rPr>
                <w:sz w:val="24"/>
              </w:rPr>
            </w:pPr>
            <w:r>
              <w:rPr>
                <w:sz w:val="24"/>
              </w:rPr>
              <w:t>Выездные</w:t>
            </w:r>
          </w:p>
          <w:p w14:paraId="54B8E498" w14:textId="77777777" w:rsidR="00800629" w:rsidRDefault="00800629">
            <w:pPr>
              <w:ind w:left="-101" w:right="-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занятия</w:t>
            </w:r>
          </w:p>
        </w:tc>
        <w:tc>
          <w:tcPr>
            <w:tcW w:w="851" w:type="dxa"/>
            <w:vMerge w:val="restart"/>
            <w:textDirection w:val="btLr"/>
          </w:tcPr>
          <w:p w14:paraId="54266E03" w14:textId="77777777" w:rsidR="00800629" w:rsidRDefault="00800629">
            <w:pPr>
              <w:ind w:left="-124" w:right="-121"/>
              <w:jc w:val="center"/>
              <w:rPr>
                <w:sz w:val="24"/>
              </w:rPr>
            </w:pPr>
            <w:r>
              <w:rPr>
                <w:sz w:val="24"/>
              </w:rPr>
              <w:t>НП конференции</w:t>
            </w:r>
          </w:p>
        </w:tc>
        <w:tc>
          <w:tcPr>
            <w:tcW w:w="1020" w:type="dxa"/>
            <w:vMerge w:val="restart"/>
            <w:textDirection w:val="btLr"/>
          </w:tcPr>
          <w:p w14:paraId="61575E47" w14:textId="77777777" w:rsidR="00800629" w:rsidRDefault="00800629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Стажировка</w:t>
            </w:r>
          </w:p>
        </w:tc>
        <w:tc>
          <w:tcPr>
            <w:tcW w:w="878" w:type="dxa"/>
            <w:vMerge w:val="restart"/>
            <w:textDirection w:val="btLr"/>
          </w:tcPr>
          <w:p w14:paraId="6FC8A6ED" w14:textId="77777777" w:rsidR="00800629" w:rsidRDefault="00800629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Форма контроля знаний</w:t>
            </w:r>
          </w:p>
        </w:tc>
      </w:tr>
      <w:tr w:rsidR="00800629" w14:paraId="2A1F40E5" w14:textId="77777777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817" w:type="dxa"/>
            <w:vMerge/>
          </w:tcPr>
          <w:p w14:paraId="6F23D468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5329" w:type="dxa"/>
            <w:vMerge/>
          </w:tcPr>
          <w:p w14:paraId="4C988680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Merge/>
          </w:tcPr>
          <w:p w14:paraId="126CCBEC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textDirection w:val="btLr"/>
          </w:tcPr>
          <w:p w14:paraId="72D7D407" w14:textId="77777777" w:rsidR="00800629" w:rsidRDefault="00800629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Учеба в обр. учреждении</w:t>
            </w:r>
          </w:p>
        </w:tc>
        <w:tc>
          <w:tcPr>
            <w:tcW w:w="878" w:type="dxa"/>
            <w:textDirection w:val="btLr"/>
          </w:tcPr>
          <w:p w14:paraId="5CEE12B1" w14:textId="77777777" w:rsidR="00800629" w:rsidRDefault="00800629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 учеба</w:t>
            </w:r>
          </w:p>
        </w:tc>
        <w:tc>
          <w:tcPr>
            <w:tcW w:w="684" w:type="dxa"/>
            <w:vMerge/>
          </w:tcPr>
          <w:p w14:paraId="344FFDC6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14:paraId="7BC756DD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</w:tcPr>
          <w:p w14:paraId="295C567F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14:paraId="566F0380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14:paraId="7BE63CA2" w14:textId="77777777" w:rsidR="00800629" w:rsidRDefault="00800629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14:paraId="4AB10BB6" w14:textId="77777777" w:rsidR="00800629" w:rsidRDefault="00800629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  <w:vMerge/>
          </w:tcPr>
          <w:p w14:paraId="051B1E83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vMerge/>
          </w:tcPr>
          <w:p w14:paraId="7C6E2F73" w14:textId="77777777" w:rsidR="00800629" w:rsidRDefault="00800629">
            <w:pPr>
              <w:jc w:val="center"/>
              <w:rPr>
                <w:sz w:val="24"/>
              </w:rPr>
            </w:pPr>
          </w:p>
        </w:tc>
      </w:tr>
      <w:tr w:rsidR="00800629" w14:paraId="104003D4" w14:textId="7777777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817" w:type="dxa"/>
          </w:tcPr>
          <w:p w14:paraId="0C095D3F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9" w:type="dxa"/>
          </w:tcPr>
          <w:p w14:paraId="5E4AFB5F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7D9A6245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26B8ED73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1F7A1C56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" w:type="dxa"/>
          </w:tcPr>
          <w:p w14:paraId="2A9DD4A1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14:paraId="03F2DF9C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</w:tcPr>
          <w:p w14:paraId="17792337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14:paraId="1D48A9A8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14:paraId="07A1601C" w14:textId="77777777" w:rsidR="00800629" w:rsidRDefault="00800629">
            <w:pPr>
              <w:ind w:left="-154" w:right="-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14:paraId="54F0CFFD" w14:textId="77777777" w:rsidR="00800629" w:rsidRDefault="00800629">
            <w:pPr>
              <w:ind w:left="-124" w:right="-1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0" w:type="dxa"/>
          </w:tcPr>
          <w:p w14:paraId="3567F121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8" w:type="dxa"/>
          </w:tcPr>
          <w:p w14:paraId="6F9A5F1E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800629" w14:paraId="35DA5623" w14:textId="77777777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817" w:type="dxa"/>
          </w:tcPr>
          <w:p w14:paraId="02DF8E4C" w14:textId="77777777" w:rsidR="00800629" w:rsidRDefault="008006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9" w:type="dxa"/>
          </w:tcPr>
          <w:p w14:paraId="5562A883" w14:textId="77777777" w:rsidR="00800629" w:rsidRDefault="0080062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Технохимический конт</w:t>
            </w:r>
            <w:r w:rsidR="00A61654">
              <w:rPr>
                <w:b/>
                <w:sz w:val="24"/>
              </w:rPr>
              <w:t>роль молока</w:t>
            </w:r>
          </w:p>
        </w:tc>
        <w:tc>
          <w:tcPr>
            <w:tcW w:w="878" w:type="dxa"/>
          </w:tcPr>
          <w:p w14:paraId="44E79E8E" w14:textId="77777777" w:rsidR="00800629" w:rsidRPr="00800629" w:rsidRDefault="00E54E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78" w:type="dxa"/>
          </w:tcPr>
          <w:p w14:paraId="04BA8CD3" w14:textId="77777777" w:rsidR="00800629" w:rsidRPr="00800629" w:rsidRDefault="00800629">
            <w:pPr>
              <w:jc w:val="center"/>
              <w:rPr>
                <w:b/>
                <w:sz w:val="24"/>
              </w:rPr>
            </w:pPr>
            <w:r w:rsidRPr="0080062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78" w:type="dxa"/>
          </w:tcPr>
          <w:p w14:paraId="03B928F6" w14:textId="77777777" w:rsidR="00800629" w:rsidRPr="00800629" w:rsidRDefault="00800629">
            <w:pPr>
              <w:jc w:val="center"/>
              <w:rPr>
                <w:b/>
                <w:sz w:val="24"/>
              </w:rPr>
            </w:pPr>
            <w:r w:rsidRPr="00800629">
              <w:rPr>
                <w:b/>
                <w:sz w:val="24"/>
              </w:rPr>
              <w:t>-</w:t>
            </w:r>
          </w:p>
        </w:tc>
        <w:tc>
          <w:tcPr>
            <w:tcW w:w="684" w:type="dxa"/>
          </w:tcPr>
          <w:p w14:paraId="71652295" w14:textId="77777777" w:rsidR="00800629" w:rsidRPr="00800629" w:rsidRDefault="00800629">
            <w:pPr>
              <w:jc w:val="center"/>
              <w:rPr>
                <w:b/>
                <w:sz w:val="24"/>
              </w:rPr>
            </w:pPr>
            <w:r w:rsidRPr="0080062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50" w:type="dxa"/>
          </w:tcPr>
          <w:p w14:paraId="4FEC9754" w14:textId="77777777" w:rsidR="00800629" w:rsidRDefault="00800629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42764C41" w14:textId="77777777" w:rsidR="00800629" w:rsidRDefault="00E54E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4" w:type="dxa"/>
          </w:tcPr>
          <w:p w14:paraId="4F58322E" w14:textId="77777777" w:rsidR="00800629" w:rsidRDefault="00800629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0589DD04" w14:textId="77777777" w:rsidR="00800629" w:rsidRDefault="00800629">
            <w:pPr>
              <w:ind w:left="-154" w:right="-92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14F08ED0" w14:textId="77777777" w:rsidR="00800629" w:rsidRDefault="00800629">
            <w:pPr>
              <w:ind w:left="-124" w:right="-121"/>
              <w:jc w:val="center"/>
              <w:rPr>
                <w:b/>
                <w:sz w:val="24"/>
              </w:rPr>
            </w:pPr>
          </w:p>
        </w:tc>
        <w:tc>
          <w:tcPr>
            <w:tcW w:w="1020" w:type="dxa"/>
          </w:tcPr>
          <w:p w14:paraId="6BA3896B" w14:textId="77777777" w:rsidR="00800629" w:rsidRDefault="00800629">
            <w:pPr>
              <w:jc w:val="center"/>
              <w:rPr>
                <w:b/>
                <w:sz w:val="24"/>
              </w:rPr>
            </w:pPr>
          </w:p>
        </w:tc>
        <w:tc>
          <w:tcPr>
            <w:tcW w:w="878" w:type="dxa"/>
          </w:tcPr>
          <w:p w14:paraId="7BDBAF20" w14:textId="77777777" w:rsidR="00800629" w:rsidRDefault="00800629">
            <w:pPr>
              <w:jc w:val="center"/>
              <w:rPr>
                <w:b/>
                <w:sz w:val="24"/>
              </w:rPr>
            </w:pPr>
          </w:p>
        </w:tc>
      </w:tr>
      <w:tr w:rsidR="00800629" w14:paraId="6A997221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17" w:type="dxa"/>
          </w:tcPr>
          <w:p w14:paraId="14274BC4" w14:textId="77777777" w:rsidR="00800629" w:rsidRDefault="00800629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9" w:type="dxa"/>
          </w:tcPr>
          <w:p w14:paraId="429269E2" w14:textId="77777777" w:rsidR="00800629" w:rsidRDefault="0080062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химической лаборатории на производстве. Требования к оценке состояния средств измерений.</w:t>
            </w:r>
          </w:p>
        </w:tc>
        <w:tc>
          <w:tcPr>
            <w:tcW w:w="878" w:type="dxa"/>
          </w:tcPr>
          <w:p w14:paraId="05F4C81D" w14:textId="77777777" w:rsidR="00800629" w:rsidRPr="00814C0F" w:rsidRDefault="00800629">
            <w:pPr>
              <w:jc w:val="center"/>
              <w:rPr>
                <w:sz w:val="24"/>
              </w:rPr>
            </w:pPr>
            <w:r w:rsidRPr="00814C0F"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1AADBF2E" w14:textId="77777777" w:rsidR="00800629" w:rsidRPr="00814C0F" w:rsidRDefault="00800629">
            <w:pPr>
              <w:jc w:val="center"/>
              <w:rPr>
                <w:sz w:val="24"/>
              </w:rPr>
            </w:pPr>
            <w:r w:rsidRPr="00814C0F"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168BF57F" w14:textId="77777777" w:rsidR="00800629" w:rsidRPr="00814C0F" w:rsidRDefault="00800629">
            <w:pPr>
              <w:jc w:val="center"/>
              <w:rPr>
                <w:sz w:val="24"/>
              </w:rPr>
            </w:pPr>
            <w:r w:rsidRPr="00814C0F">
              <w:rPr>
                <w:sz w:val="24"/>
              </w:rPr>
              <w:t>-</w:t>
            </w:r>
          </w:p>
        </w:tc>
        <w:tc>
          <w:tcPr>
            <w:tcW w:w="684" w:type="dxa"/>
          </w:tcPr>
          <w:p w14:paraId="1255BBF1" w14:textId="77777777" w:rsidR="00800629" w:rsidRPr="00814C0F" w:rsidRDefault="00800629">
            <w:pPr>
              <w:jc w:val="center"/>
              <w:rPr>
                <w:sz w:val="24"/>
              </w:rPr>
            </w:pPr>
            <w:r w:rsidRPr="00814C0F"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7E17C5DE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710ED420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0ECC0D7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5AEE3A0" w14:textId="77777777" w:rsidR="00800629" w:rsidRDefault="00800629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15F6410" w14:textId="77777777" w:rsidR="00800629" w:rsidRDefault="00800629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538EAC3A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237214EC" w14:textId="77777777" w:rsidR="00800629" w:rsidRDefault="00800629">
            <w:pPr>
              <w:jc w:val="center"/>
              <w:rPr>
                <w:sz w:val="24"/>
              </w:rPr>
            </w:pPr>
          </w:p>
        </w:tc>
      </w:tr>
      <w:tr w:rsidR="00800629" w14:paraId="2D8810F9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17" w:type="dxa"/>
          </w:tcPr>
          <w:p w14:paraId="1BBC585F" w14:textId="77777777" w:rsidR="00800629" w:rsidRDefault="00800629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29" w:type="dxa"/>
          </w:tcPr>
          <w:p w14:paraId="2396FC12" w14:textId="77777777" w:rsidR="00800629" w:rsidRDefault="00800629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Схема производственного лабораторного контроля. Требования к организации контроля</w:t>
            </w:r>
          </w:p>
        </w:tc>
        <w:tc>
          <w:tcPr>
            <w:tcW w:w="878" w:type="dxa"/>
          </w:tcPr>
          <w:p w14:paraId="725103EB" w14:textId="77777777" w:rsidR="00800629" w:rsidRPr="00814C0F" w:rsidRDefault="00800629">
            <w:pPr>
              <w:jc w:val="center"/>
              <w:rPr>
                <w:sz w:val="24"/>
              </w:rPr>
            </w:pPr>
            <w:r w:rsidRPr="00814C0F"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29105638" w14:textId="77777777" w:rsidR="00800629" w:rsidRPr="00814C0F" w:rsidRDefault="00800629">
            <w:pPr>
              <w:jc w:val="center"/>
              <w:rPr>
                <w:sz w:val="24"/>
              </w:rPr>
            </w:pPr>
            <w:r w:rsidRPr="00814C0F"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72C861F5" w14:textId="77777777" w:rsidR="00800629" w:rsidRPr="00814C0F" w:rsidRDefault="00800629">
            <w:pPr>
              <w:jc w:val="center"/>
              <w:rPr>
                <w:sz w:val="24"/>
              </w:rPr>
            </w:pPr>
            <w:r w:rsidRPr="00814C0F">
              <w:rPr>
                <w:sz w:val="24"/>
              </w:rPr>
              <w:t>-</w:t>
            </w:r>
          </w:p>
        </w:tc>
        <w:tc>
          <w:tcPr>
            <w:tcW w:w="684" w:type="dxa"/>
          </w:tcPr>
          <w:p w14:paraId="0C62D603" w14:textId="77777777" w:rsidR="00800629" w:rsidRPr="00814C0F" w:rsidRDefault="00800629">
            <w:pPr>
              <w:jc w:val="center"/>
              <w:rPr>
                <w:sz w:val="24"/>
              </w:rPr>
            </w:pPr>
            <w:r w:rsidRPr="00814C0F"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46B8FB0B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4183B98D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57226EB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74BF743" w14:textId="77777777" w:rsidR="00800629" w:rsidRDefault="00800629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859A2C6" w14:textId="77777777" w:rsidR="00800629" w:rsidRDefault="00800629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21C6732D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553D58E4" w14:textId="77777777" w:rsidR="00800629" w:rsidRDefault="00800629">
            <w:pPr>
              <w:jc w:val="center"/>
              <w:rPr>
                <w:sz w:val="24"/>
              </w:rPr>
            </w:pPr>
          </w:p>
        </w:tc>
      </w:tr>
      <w:tr w:rsidR="00800629" w14:paraId="5B846301" w14:textId="7777777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817" w:type="dxa"/>
          </w:tcPr>
          <w:p w14:paraId="57FFFABF" w14:textId="77777777" w:rsidR="00800629" w:rsidRDefault="00800629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29" w:type="dxa"/>
          </w:tcPr>
          <w:p w14:paraId="12434682" w14:textId="77777777" w:rsidR="00800629" w:rsidRPr="00A61654" w:rsidRDefault="00A61654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Техника лабораторной работы. Основные навыки работы.</w:t>
            </w:r>
          </w:p>
        </w:tc>
        <w:tc>
          <w:tcPr>
            <w:tcW w:w="878" w:type="dxa"/>
          </w:tcPr>
          <w:p w14:paraId="39F4A9E4" w14:textId="77777777" w:rsidR="00800629" w:rsidRPr="00814C0F" w:rsidRDefault="00800629">
            <w:pPr>
              <w:jc w:val="center"/>
              <w:rPr>
                <w:sz w:val="24"/>
              </w:rPr>
            </w:pPr>
            <w:r w:rsidRPr="00814C0F"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7A26604C" w14:textId="77777777" w:rsidR="00800629" w:rsidRPr="00814C0F" w:rsidRDefault="00800629">
            <w:pPr>
              <w:jc w:val="center"/>
              <w:rPr>
                <w:sz w:val="24"/>
              </w:rPr>
            </w:pPr>
            <w:r w:rsidRPr="00814C0F"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2D4946F6" w14:textId="77777777" w:rsidR="00800629" w:rsidRPr="00814C0F" w:rsidRDefault="00800629">
            <w:pPr>
              <w:jc w:val="center"/>
              <w:rPr>
                <w:sz w:val="24"/>
              </w:rPr>
            </w:pPr>
            <w:r w:rsidRPr="00814C0F">
              <w:rPr>
                <w:sz w:val="24"/>
              </w:rPr>
              <w:t>-</w:t>
            </w:r>
          </w:p>
        </w:tc>
        <w:tc>
          <w:tcPr>
            <w:tcW w:w="684" w:type="dxa"/>
          </w:tcPr>
          <w:p w14:paraId="6F340EE0" w14:textId="77777777" w:rsidR="00800629" w:rsidRPr="00814C0F" w:rsidRDefault="00800629">
            <w:pPr>
              <w:jc w:val="center"/>
              <w:rPr>
                <w:sz w:val="24"/>
              </w:rPr>
            </w:pPr>
            <w:r w:rsidRPr="00814C0F"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3B2B9A77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12D1A113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F1D0137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6C44E01" w14:textId="77777777" w:rsidR="00800629" w:rsidRDefault="00800629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3F170F4" w14:textId="77777777" w:rsidR="00800629" w:rsidRDefault="00800629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30870C65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47F34AAB" w14:textId="77777777" w:rsidR="00800629" w:rsidRDefault="00800629">
            <w:pPr>
              <w:jc w:val="center"/>
              <w:rPr>
                <w:sz w:val="24"/>
              </w:rPr>
            </w:pPr>
          </w:p>
        </w:tc>
      </w:tr>
      <w:tr w:rsidR="00800629" w14:paraId="76B50F0F" w14:textId="7777777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817" w:type="dxa"/>
          </w:tcPr>
          <w:p w14:paraId="00D6F1E3" w14:textId="77777777" w:rsidR="00800629" w:rsidRDefault="00800629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29" w:type="dxa"/>
          </w:tcPr>
          <w:p w14:paraId="510A40BE" w14:textId="77777777" w:rsidR="00800629" w:rsidRDefault="00800629" w:rsidP="009A0CAC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Инструкция по техническому контролю на предприятиях </w:t>
            </w:r>
            <w:r w:rsidR="009A0CAC">
              <w:rPr>
                <w:sz w:val="24"/>
              </w:rPr>
              <w:t>производящих молоко</w:t>
            </w:r>
          </w:p>
        </w:tc>
        <w:tc>
          <w:tcPr>
            <w:tcW w:w="878" w:type="dxa"/>
          </w:tcPr>
          <w:p w14:paraId="1162AA78" w14:textId="77777777" w:rsidR="00800629" w:rsidRPr="00814C0F" w:rsidRDefault="00800629">
            <w:pPr>
              <w:jc w:val="center"/>
              <w:rPr>
                <w:sz w:val="24"/>
              </w:rPr>
            </w:pPr>
            <w:r w:rsidRPr="00814C0F"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11327CB0" w14:textId="77777777" w:rsidR="00800629" w:rsidRPr="00814C0F" w:rsidRDefault="00800629">
            <w:pPr>
              <w:jc w:val="center"/>
              <w:rPr>
                <w:sz w:val="24"/>
              </w:rPr>
            </w:pPr>
            <w:r w:rsidRPr="00814C0F"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58E61D2A" w14:textId="77777777" w:rsidR="00800629" w:rsidRPr="00814C0F" w:rsidRDefault="00800629">
            <w:pPr>
              <w:jc w:val="center"/>
              <w:rPr>
                <w:sz w:val="24"/>
              </w:rPr>
            </w:pPr>
            <w:r w:rsidRPr="00814C0F">
              <w:rPr>
                <w:sz w:val="24"/>
              </w:rPr>
              <w:t>-</w:t>
            </w:r>
          </w:p>
        </w:tc>
        <w:tc>
          <w:tcPr>
            <w:tcW w:w="684" w:type="dxa"/>
          </w:tcPr>
          <w:p w14:paraId="0EF9BB10" w14:textId="77777777" w:rsidR="00800629" w:rsidRPr="00814C0F" w:rsidRDefault="00800629">
            <w:pPr>
              <w:jc w:val="center"/>
              <w:rPr>
                <w:sz w:val="24"/>
              </w:rPr>
            </w:pPr>
            <w:r w:rsidRPr="00814C0F"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1D8A1062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54A34296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63E5D2B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1890AF1" w14:textId="77777777" w:rsidR="00800629" w:rsidRDefault="00800629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175B4F7" w14:textId="77777777" w:rsidR="00800629" w:rsidRDefault="00800629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0BAC337D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683FE806" w14:textId="77777777" w:rsidR="00800629" w:rsidRDefault="00800629">
            <w:pPr>
              <w:jc w:val="center"/>
              <w:rPr>
                <w:sz w:val="24"/>
              </w:rPr>
            </w:pPr>
          </w:p>
        </w:tc>
      </w:tr>
      <w:tr w:rsidR="00800629" w14:paraId="1C32B27E" w14:textId="77777777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817" w:type="dxa"/>
          </w:tcPr>
          <w:p w14:paraId="1B0FAD56" w14:textId="77777777" w:rsidR="00800629" w:rsidRDefault="00800629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29" w:type="dxa"/>
          </w:tcPr>
          <w:p w14:paraId="43796B86" w14:textId="77777777" w:rsidR="00800629" w:rsidRPr="00A61654" w:rsidRDefault="00A61654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Техника безопасности в химической лаборатории</w:t>
            </w:r>
          </w:p>
        </w:tc>
        <w:tc>
          <w:tcPr>
            <w:tcW w:w="878" w:type="dxa"/>
          </w:tcPr>
          <w:p w14:paraId="241EBEC3" w14:textId="77777777" w:rsidR="00800629" w:rsidRPr="00814C0F" w:rsidRDefault="00800629">
            <w:pPr>
              <w:jc w:val="center"/>
              <w:rPr>
                <w:sz w:val="24"/>
              </w:rPr>
            </w:pPr>
            <w:r w:rsidRPr="00814C0F"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4A88F277" w14:textId="77777777" w:rsidR="00800629" w:rsidRPr="00814C0F" w:rsidRDefault="00800629">
            <w:pPr>
              <w:jc w:val="center"/>
              <w:rPr>
                <w:sz w:val="24"/>
              </w:rPr>
            </w:pPr>
            <w:r w:rsidRPr="00814C0F"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02CA9ED8" w14:textId="77777777" w:rsidR="00800629" w:rsidRPr="00814C0F" w:rsidRDefault="00800629">
            <w:pPr>
              <w:jc w:val="center"/>
              <w:rPr>
                <w:sz w:val="24"/>
              </w:rPr>
            </w:pPr>
            <w:r w:rsidRPr="00814C0F">
              <w:rPr>
                <w:sz w:val="24"/>
              </w:rPr>
              <w:t>-</w:t>
            </w:r>
          </w:p>
        </w:tc>
        <w:tc>
          <w:tcPr>
            <w:tcW w:w="684" w:type="dxa"/>
          </w:tcPr>
          <w:p w14:paraId="323C6F41" w14:textId="77777777" w:rsidR="00800629" w:rsidRPr="00814C0F" w:rsidRDefault="00800629">
            <w:pPr>
              <w:jc w:val="center"/>
              <w:rPr>
                <w:sz w:val="24"/>
              </w:rPr>
            </w:pPr>
            <w:r w:rsidRPr="00814C0F"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5384DF97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2B827F92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864C41A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CC3FEE6" w14:textId="77777777" w:rsidR="00800629" w:rsidRDefault="00800629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6169525" w14:textId="77777777" w:rsidR="00800629" w:rsidRDefault="00800629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0B64933F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2C719375" w14:textId="77777777" w:rsidR="00800629" w:rsidRDefault="00800629">
            <w:pPr>
              <w:jc w:val="center"/>
              <w:rPr>
                <w:sz w:val="24"/>
              </w:rPr>
            </w:pPr>
          </w:p>
        </w:tc>
      </w:tr>
      <w:tr w:rsidR="00800629" w14:paraId="0086202B" w14:textId="77777777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817" w:type="dxa"/>
          </w:tcPr>
          <w:p w14:paraId="5FF64E15" w14:textId="77777777" w:rsidR="00800629" w:rsidRDefault="00800629" w:rsidP="00FE6DD9">
            <w:pPr>
              <w:jc w:val="center"/>
              <w:rPr>
                <w:sz w:val="24"/>
              </w:rPr>
            </w:pPr>
          </w:p>
          <w:p w14:paraId="071E7252" w14:textId="77777777" w:rsidR="00800629" w:rsidRDefault="00800629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29" w:type="dxa"/>
          </w:tcPr>
          <w:p w14:paraId="36145C7A" w14:textId="77777777" w:rsidR="00242F27" w:rsidRDefault="00814C0F">
            <w:pPr>
              <w:jc w:val="both"/>
              <w:rPr>
                <w:sz w:val="28"/>
              </w:rPr>
            </w:pPr>
            <w:r w:rsidRPr="00814C0F">
              <w:rPr>
                <w:sz w:val="24"/>
                <w:szCs w:val="24"/>
              </w:rPr>
              <w:t>Требования к программам производственного контроля в свете требований Технического регламента</w:t>
            </w:r>
            <w:r w:rsidR="009A0CAC">
              <w:rPr>
                <w:sz w:val="24"/>
                <w:szCs w:val="24"/>
              </w:rPr>
              <w:t xml:space="preserve"> Таможенного Союза</w:t>
            </w:r>
            <w:r w:rsidRPr="00814C0F">
              <w:rPr>
                <w:sz w:val="24"/>
                <w:szCs w:val="24"/>
              </w:rPr>
              <w:t xml:space="preserve"> </w:t>
            </w:r>
            <w:r w:rsidR="009A0CAC">
              <w:rPr>
                <w:sz w:val="24"/>
                <w:szCs w:val="24"/>
              </w:rPr>
              <w:t>«О безопасности</w:t>
            </w:r>
            <w:r w:rsidRPr="00814C0F">
              <w:rPr>
                <w:sz w:val="24"/>
                <w:szCs w:val="24"/>
              </w:rPr>
              <w:t xml:space="preserve"> молок</w:t>
            </w:r>
            <w:r w:rsidR="009A0CAC">
              <w:rPr>
                <w:sz w:val="24"/>
                <w:szCs w:val="24"/>
              </w:rPr>
              <w:t>а и молочной</w:t>
            </w:r>
            <w:r w:rsidRPr="00814C0F">
              <w:rPr>
                <w:sz w:val="24"/>
                <w:szCs w:val="24"/>
              </w:rPr>
              <w:t xml:space="preserve"> продукци</w:t>
            </w:r>
            <w:r w:rsidR="009A0CAC">
              <w:rPr>
                <w:sz w:val="24"/>
                <w:szCs w:val="24"/>
              </w:rPr>
              <w:t>и»</w:t>
            </w:r>
            <w:r>
              <w:rPr>
                <w:sz w:val="28"/>
              </w:rPr>
              <w:t>.</w:t>
            </w:r>
          </w:p>
          <w:p w14:paraId="462C7FFF" w14:textId="77777777" w:rsidR="00E54ED1" w:rsidRDefault="00E54ED1">
            <w:pPr>
              <w:jc w:val="both"/>
              <w:rPr>
                <w:sz w:val="28"/>
              </w:rPr>
            </w:pPr>
          </w:p>
          <w:p w14:paraId="34374503" w14:textId="77777777" w:rsidR="00E54ED1" w:rsidRDefault="00E54ED1">
            <w:pPr>
              <w:jc w:val="both"/>
              <w:rPr>
                <w:sz w:val="28"/>
              </w:rPr>
            </w:pPr>
          </w:p>
          <w:p w14:paraId="475F42BB" w14:textId="77777777" w:rsidR="00E54ED1" w:rsidRDefault="00E54ED1">
            <w:pPr>
              <w:jc w:val="both"/>
              <w:rPr>
                <w:sz w:val="28"/>
              </w:rPr>
            </w:pPr>
          </w:p>
          <w:p w14:paraId="2C8FD414" w14:textId="77777777" w:rsidR="00E54ED1" w:rsidRDefault="00E54ED1">
            <w:pPr>
              <w:jc w:val="both"/>
              <w:rPr>
                <w:sz w:val="28"/>
              </w:rPr>
            </w:pPr>
          </w:p>
          <w:p w14:paraId="24C7DC6F" w14:textId="77777777" w:rsidR="00E54ED1" w:rsidRDefault="00E54ED1">
            <w:pPr>
              <w:jc w:val="both"/>
              <w:rPr>
                <w:b/>
                <w:sz w:val="24"/>
              </w:rPr>
            </w:pPr>
          </w:p>
          <w:p w14:paraId="226047A6" w14:textId="77777777" w:rsidR="00E54ED1" w:rsidRDefault="00E54ED1">
            <w:pPr>
              <w:jc w:val="both"/>
              <w:rPr>
                <w:b/>
                <w:sz w:val="24"/>
              </w:rPr>
            </w:pPr>
          </w:p>
        </w:tc>
        <w:tc>
          <w:tcPr>
            <w:tcW w:w="878" w:type="dxa"/>
          </w:tcPr>
          <w:p w14:paraId="62A95D0E" w14:textId="77777777" w:rsidR="00800629" w:rsidRPr="00814C0F" w:rsidRDefault="00814C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1663D34E" w14:textId="77777777" w:rsidR="00800629" w:rsidRPr="00814C0F" w:rsidRDefault="00814C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0EAE1C6C" w14:textId="77777777" w:rsidR="00800629" w:rsidRPr="00814C0F" w:rsidRDefault="00800629">
            <w:pPr>
              <w:jc w:val="center"/>
              <w:rPr>
                <w:sz w:val="24"/>
              </w:rPr>
            </w:pPr>
            <w:r w:rsidRPr="00814C0F">
              <w:rPr>
                <w:sz w:val="24"/>
              </w:rPr>
              <w:t>-</w:t>
            </w:r>
          </w:p>
        </w:tc>
        <w:tc>
          <w:tcPr>
            <w:tcW w:w="684" w:type="dxa"/>
          </w:tcPr>
          <w:p w14:paraId="488520D8" w14:textId="77777777" w:rsidR="00800629" w:rsidRPr="00814C0F" w:rsidRDefault="00814C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3649CE7E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48839150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A6A8639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3AC2294" w14:textId="77777777" w:rsidR="00800629" w:rsidRDefault="00800629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DB77AEE" w14:textId="77777777" w:rsidR="00800629" w:rsidRDefault="00800629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62F3DD44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407C6D9E" w14:textId="77777777" w:rsidR="00800629" w:rsidRDefault="00800629">
            <w:pPr>
              <w:jc w:val="center"/>
              <w:rPr>
                <w:sz w:val="24"/>
              </w:rPr>
            </w:pPr>
          </w:p>
        </w:tc>
      </w:tr>
      <w:tr w:rsidR="00E54ED1" w14:paraId="114A2728" w14:textId="77777777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817" w:type="dxa"/>
          </w:tcPr>
          <w:p w14:paraId="348CB5F6" w14:textId="77777777" w:rsidR="00E54ED1" w:rsidRDefault="00E54ED1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329" w:type="dxa"/>
          </w:tcPr>
          <w:p w14:paraId="152D7BE2" w14:textId="77777777" w:rsidR="00E54ED1" w:rsidRPr="00814C0F" w:rsidRDefault="00E54ED1" w:rsidP="00E54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14:paraId="0CF64018" w14:textId="77777777" w:rsidR="00E54ED1" w:rsidRDefault="00E54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5E059047" w14:textId="77777777" w:rsidR="00E54ED1" w:rsidRDefault="00E54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167CD4CA" w14:textId="77777777" w:rsidR="00E54ED1" w:rsidRPr="00814C0F" w:rsidRDefault="00E54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" w:type="dxa"/>
          </w:tcPr>
          <w:p w14:paraId="4DFC1536" w14:textId="77777777" w:rsidR="00E54ED1" w:rsidRDefault="00E54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14:paraId="5AC68B90" w14:textId="77777777" w:rsidR="00E54ED1" w:rsidRDefault="00E54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</w:tcPr>
          <w:p w14:paraId="0DE4F014" w14:textId="77777777" w:rsidR="00E54ED1" w:rsidRDefault="00E54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14:paraId="22DADDCC" w14:textId="77777777" w:rsidR="00E54ED1" w:rsidRDefault="00E54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14:paraId="417BAD3B" w14:textId="77777777" w:rsidR="00E54ED1" w:rsidRDefault="00E54ED1">
            <w:pPr>
              <w:ind w:left="-154" w:right="-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14:paraId="40B18D45" w14:textId="77777777" w:rsidR="00E54ED1" w:rsidRDefault="00E54ED1">
            <w:pPr>
              <w:ind w:left="-124" w:right="-1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0" w:type="dxa"/>
          </w:tcPr>
          <w:p w14:paraId="76856BED" w14:textId="77777777" w:rsidR="00E54ED1" w:rsidRDefault="00E54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8" w:type="dxa"/>
          </w:tcPr>
          <w:p w14:paraId="778A5775" w14:textId="77777777" w:rsidR="00E54ED1" w:rsidRDefault="00E54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54ED1" w14:paraId="5983CDFB" w14:textId="77777777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817" w:type="dxa"/>
          </w:tcPr>
          <w:p w14:paraId="64CCE28D" w14:textId="77777777" w:rsidR="00E54ED1" w:rsidRDefault="00E54ED1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29" w:type="dxa"/>
          </w:tcPr>
          <w:p w14:paraId="231C1DD5" w14:textId="77777777" w:rsidR="00E54ED1" w:rsidRDefault="00E54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 занятия</w:t>
            </w:r>
          </w:p>
          <w:p w14:paraId="08B1295B" w14:textId="77777777" w:rsidR="00E54ED1" w:rsidRDefault="00E54ED1" w:rsidP="00E54ED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 массовой  доли  жира  молока (кислотный метод) по ГОСТ 5867 – 90</w:t>
            </w:r>
          </w:p>
          <w:p w14:paraId="0F8C4BA6" w14:textId="77777777" w:rsidR="00E54ED1" w:rsidRDefault="00E54ED1" w:rsidP="00E54ED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 массовой доли белка молока (метод Кьельдаля) по  ГОСТ 23327 -98</w:t>
            </w:r>
          </w:p>
          <w:p w14:paraId="143ECCA4" w14:textId="77777777" w:rsidR="00E54ED1" w:rsidRDefault="00E54ED1" w:rsidP="00E54ED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массовой  доли  белка (формольное титрование)  по  ГОСТ 25179 -90</w:t>
            </w:r>
          </w:p>
          <w:p w14:paraId="483D5EEF" w14:textId="77777777" w:rsidR="00E54ED1" w:rsidRDefault="00E54ED1" w:rsidP="00E54ED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кислотности молока (</w:t>
            </w:r>
            <w:r w:rsidR="00D80B39">
              <w:rPr>
                <w:sz w:val="24"/>
                <w:szCs w:val="24"/>
              </w:rPr>
              <w:t>потенциометрический</w:t>
            </w:r>
            <w:r>
              <w:rPr>
                <w:sz w:val="24"/>
                <w:szCs w:val="24"/>
              </w:rPr>
              <w:t xml:space="preserve"> метод) по ГОСТ 3624-92</w:t>
            </w:r>
          </w:p>
          <w:p w14:paraId="756FC8DE" w14:textId="77777777" w:rsidR="00E54ED1" w:rsidRDefault="00E54ED1" w:rsidP="00E54ED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 плотности  молока (ареометрический метод) по ГОСТ 3625 -84</w:t>
            </w:r>
          </w:p>
          <w:p w14:paraId="5C79E8E1" w14:textId="77777777" w:rsidR="00E54ED1" w:rsidRDefault="00E54ED1" w:rsidP="00E54ED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массовой  доли  сухих обезжиренных веществ молока по ГОСТ 3626 -73</w:t>
            </w:r>
          </w:p>
          <w:p w14:paraId="4BE7DFDF" w14:textId="77777777" w:rsidR="00E54ED1" w:rsidRDefault="00E54ED1" w:rsidP="00E54ED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группы чистоты молока по ГОСТ 8218-89</w:t>
            </w:r>
          </w:p>
          <w:p w14:paraId="19844994" w14:textId="77777777" w:rsidR="00E54ED1" w:rsidRDefault="00E54ED1" w:rsidP="00E54ED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точки замерзания молока (криоскопическим методом) ГОСТ 30562 -97</w:t>
            </w:r>
          </w:p>
          <w:p w14:paraId="030764E6" w14:textId="77777777" w:rsidR="00E54ED1" w:rsidRPr="00814C0F" w:rsidRDefault="00E54ED1" w:rsidP="00E54ED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14:paraId="4DB66C86" w14:textId="77777777" w:rsidR="00E54ED1" w:rsidRDefault="00E54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8" w:type="dxa"/>
          </w:tcPr>
          <w:p w14:paraId="6A6E2786" w14:textId="77777777" w:rsidR="00E54ED1" w:rsidRDefault="00E54ED1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1EEF1E2B" w14:textId="77777777" w:rsidR="00E54ED1" w:rsidRPr="00814C0F" w:rsidRDefault="00E54ED1"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</w:tcPr>
          <w:p w14:paraId="56650CF8" w14:textId="77777777" w:rsidR="00E54ED1" w:rsidRDefault="00E54ED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DAF6C84" w14:textId="77777777" w:rsidR="00E54ED1" w:rsidRDefault="00E54ED1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4DE30FC5" w14:textId="77777777" w:rsidR="00E54ED1" w:rsidRDefault="00E54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14:paraId="1AE0D04F" w14:textId="77777777" w:rsidR="00E54ED1" w:rsidRDefault="00E54ED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DA43513" w14:textId="77777777" w:rsidR="00E54ED1" w:rsidRDefault="00E54ED1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F94F397" w14:textId="77777777" w:rsidR="00E54ED1" w:rsidRDefault="00E54ED1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7051D1F4" w14:textId="77777777" w:rsidR="00E54ED1" w:rsidRDefault="00E54ED1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0DF05F47" w14:textId="77777777" w:rsidR="00E54ED1" w:rsidRDefault="00E54ED1">
            <w:pPr>
              <w:jc w:val="center"/>
              <w:rPr>
                <w:sz w:val="24"/>
              </w:rPr>
            </w:pPr>
          </w:p>
        </w:tc>
      </w:tr>
      <w:tr w:rsidR="00800629" w14:paraId="0B61C956" w14:textId="77777777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817" w:type="dxa"/>
          </w:tcPr>
          <w:p w14:paraId="3081EFF3" w14:textId="77777777" w:rsidR="00800629" w:rsidRDefault="00800629" w:rsidP="00FE6D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29" w:type="dxa"/>
          </w:tcPr>
          <w:p w14:paraId="03DF07FC" w14:textId="77777777" w:rsidR="00242F27" w:rsidRDefault="0080062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Микробиологический контроль молока </w:t>
            </w:r>
            <w:r w:rsidR="00432E52">
              <w:rPr>
                <w:b/>
                <w:sz w:val="24"/>
              </w:rPr>
              <w:t>сырого</w:t>
            </w:r>
          </w:p>
          <w:p w14:paraId="1E4205B2" w14:textId="77777777" w:rsidR="00E54ED1" w:rsidRDefault="00E54ED1">
            <w:pPr>
              <w:jc w:val="both"/>
              <w:rPr>
                <w:b/>
                <w:sz w:val="24"/>
              </w:rPr>
            </w:pPr>
          </w:p>
        </w:tc>
        <w:tc>
          <w:tcPr>
            <w:tcW w:w="878" w:type="dxa"/>
          </w:tcPr>
          <w:p w14:paraId="65E14B83" w14:textId="77777777" w:rsidR="00800629" w:rsidRPr="00514F39" w:rsidRDefault="00554F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338BA">
              <w:rPr>
                <w:b/>
                <w:sz w:val="24"/>
              </w:rPr>
              <w:t>3</w:t>
            </w:r>
          </w:p>
        </w:tc>
        <w:tc>
          <w:tcPr>
            <w:tcW w:w="878" w:type="dxa"/>
          </w:tcPr>
          <w:p w14:paraId="0F1AD63B" w14:textId="77777777" w:rsidR="00800629" w:rsidRPr="00514F39" w:rsidRDefault="00800629">
            <w:pPr>
              <w:jc w:val="center"/>
              <w:rPr>
                <w:b/>
                <w:sz w:val="24"/>
              </w:rPr>
            </w:pPr>
            <w:r w:rsidRPr="00514F39">
              <w:rPr>
                <w:b/>
                <w:sz w:val="24"/>
              </w:rPr>
              <w:t>1</w:t>
            </w:r>
            <w:r w:rsidR="005F4CA7">
              <w:rPr>
                <w:b/>
                <w:sz w:val="24"/>
              </w:rPr>
              <w:t>9</w:t>
            </w:r>
          </w:p>
        </w:tc>
        <w:tc>
          <w:tcPr>
            <w:tcW w:w="878" w:type="dxa"/>
          </w:tcPr>
          <w:p w14:paraId="13994FA8" w14:textId="77777777" w:rsidR="00800629" w:rsidRPr="00514F39" w:rsidRDefault="00800629">
            <w:pPr>
              <w:jc w:val="center"/>
              <w:rPr>
                <w:b/>
                <w:sz w:val="24"/>
              </w:rPr>
            </w:pPr>
            <w:r w:rsidRPr="00514F39">
              <w:rPr>
                <w:b/>
                <w:sz w:val="24"/>
              </w:rPr>
              <w:t>-</w:t>
            </w:r>
          </w:p>
        </w:tc>
        <w:tc>
          <w:tcPr>
            <w:tcW w:w="684" w:type="dxa"/>
          </w:tcPr>
          <w:p w14:paraId="7B9198AC" w14:textId="77777777" w:rsidR="00800629" w:rsidRPr="00514F39" w:rsidRDefault="005F4C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E6DD9">
              <w:rPr>
                <w:b/>
                <w:sz w:val="24"/>
              </w:rPr>
              <w:t>9</w:t>
            </w:r>
          </w:p>
        </w:tc>
        <w:tc>
          <w:tcPr>
            <w:tcW w:w="850" w:type="dxa"/>
          </w:tcPr>
          <w:p w14:paraId="1B9B0AFA" w14:textId="77777777" w:rsidR="00800629" w:rsidRPr="00514F39" w:rsidRDefault="00800629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2600E27A" w14:textId="77777777" w:rsidR="00800629" w:rsidRPr="00514F39" w:rsidRDefault="008338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</w:tcPr>
          <w:p w14:paraId="0AFD2B01" w14:textId="77777777" w:rsidR="00800629" w:rsidRDefault="00800629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2D67802F" w14:textId="77777777" w:rsidR="00800629" w:rsidRDefault="00800629">
            <w:pPr>
              <w:ind w:left="-154" w:right="-92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76AD551A" w14:textId="77777777" w:rsidR="00800629" w:rsidRDefault="00800629">
            <w:pPr>
              <w:ind w:left="-124" w:right="-121"/>
              <w:jc w:val="center"/>
              <w:rPr>
                <w:b/>
                <w:sz w:val="24"/>
              </w:rPr>
            </w:pPr>
          </w:p>
        </w:tc>
        <w:tc>
          <w:tcPr>
            <w:tcW w:w="1020" w:type="dxa"/>
          </w:tcPr>
          <w:p w14:paraId="72A6B1F7" w14:textId="77777777" w:rsidR="00800629" w:rsidRDefault="00800629">
            <w:pPr>
              <w:jc w:val="center"/>
              <w:rPr>
                <w:b/>
                <w:sz w:val="24"/>
              </w:rPr>
            </w:pPr>
          </w:p>
        </w:tc>
        <w:tc>
          <w:tcPr>
            <w:tcW w:w="878" w:type="dxa"/>
          </w:tcPr>
          <w:p w14:paraId="000643C0" w14:textId="77777777" w:rsidR="00800629" w:rsidRDefault="00800629">
            <w:pPr>
              <w:jc w:val="center"/>
              <w:rPr>
                <w:b/>
                <w:sz w:val="24"/>
              </w:rPr>
            </w:pPr>
          </w:p>
        </w:tc>
      </w:tr>
      <w:tr w:rsidR="00514F39" w14:paraId="594D2D78" w14:textId="77777777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817" w:type="dxa"/>
          </w:tcPr>
          <w:p w14:paraId="41759EA4" w14:textId="77777777" w:rsidR="00514F39" w:rsidRDefault="00E54ED1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29" w:type="dxa"/>
          </w:tcPr>
          <w:p w14:paraId="5853DC20" w14:textId="77777777" w:rsidR="00514F39" w:rsidRPr="00514F39" w:rsidRDefault="00432E52" w:rsidP="007B6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документы, опреде</w:t>
            </w:r>
            <w:r w:rsidR="00BC5E8E">
              <w:rPr>
                <w:sz w:val="24"/>
                <w:szCs w:val="24"/>
              </w:rPr>
              <w:t>ляющие требования к молоку сырому</w:t>
            </w:r>
            <w:r w:rsidR="00514F39" w:rsidRPr="00514F39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14:paraId="2430AA7E" w14:textId="77777777" w:rsidR="00514F39" w:rsidRPr="00514F39" w:rsidRDefault="00432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14:paraId="7A0968B4" w14:textId="77777777" w:rsidR="00514F39" w:rsidRPr="00514F39" w:rsidRDefault="00432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14:paraId="5602C5CA" w14:textId="77777777" w:rsidR="00514F39" w:rsidRPr="00514F39" w:rsidRDefault="00514F39">
            <w:pPr>
              <w:jc w:val="center"/>
              <w:rPr>
                <w:sz w:val="24"/>
              </w:rPr>
            </w:pPr>
            <w:r w:rsidRPr="00514F39">
              <w:rPr>
                <w:sz w:val="24"/>
              </w:rPr>
              <w:t>-</w:t>
            </w:r>
          </w:p>
        </w:tc>
        <w:tc>
          <w:tcPr>
            <w:tcW w:w="684" w:type="dxa"/>
          </w:tcPr>
          <w:p w14:paraId="436AAEB9" w14:textId="77777777" w:rsidR="00514F39" w:rsidRPr="00514F39" w:rsidRDefault="00432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6EBDCEF6" w14:textId="77777777" w:rsidR="00514F39" w:rsidRDefault="00514F3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02B9B8D2" w14:textId="77777777" w:rsidR="00514F39" w:rsidRDefault="00AB1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9F3F0BC" w14:textId="77777777" w:rsidR="00514F39" w:rsidRDefault="00514F3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E6728BB" w14:textId="77777777" w:rsidR="00514F39" w:rsidRDefault="00514F39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6923C8A" w14:textId="77777777" w:rsidR="00514F39" w:rsidRDefault="00514F39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53295339" w14:textId="77777777" w:rsidR="00514F39" w:rsidRDefault="00514F3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736A8A6B" w14:textId="77777777" w:rsidR="00514F39" w:rsidRDefault="00514F39">
            <w:pPr>
              <w:jc w:val="center"/>
              <w:rPr>
                <w:sz w:val="24"/>
              </w:rPr>
            </w:pPr>
          </w:p>
        </w:tc>
      </w:tr>
      <w:tr w:rsidR="00DB229E" w14:paraId="09EC60C5" w14:textId="77777777" w:rsidTr="009A0CAC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817" w:type="dxa"/>
          </w:tcPr>
          <w:p w14:paraId="00D64584" w14:textId="77777777" w:rsidR="00DB229E" w:rsidRDefault="00DB229E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329" w:type="dxa"/>
          </w:tcPr>
          <w:p w14:paraId="3735822A" w14:textId="77777777" w:rsidR="00DB229E" w:rsidRDefault="00DB229E" w:rsidP="00DB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14:paraId="1ACF5B5B" w14:textId="77777777" w:rsidR="00DB229E" w:rsidRDefault="00DB2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1FF065B0" w14:textId="77777777" w:rsidR="00DB229E" w:rsidRDefault="00DB2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6479CA2E" w14:textId="77777777" w:rsidR="00DB229E" w:rsidRPr="00514F39" w:rsidRDefault="00DB2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" w:type="dxa"/>
          </w:tcPr>
          <w:p w14:paraId="2F4E3E39" w14:textId="77777777" w:rsidR="00DB229E" w:rsidRDefault="00DB2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14:paraId="67B5DFAE" w14:textId="77777777" w:rsidR="00DB229E" w:rsidRDefault="00DB2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</w:tcPr>
          <w:p w14:paraId="47530149" w14:textId="77777777" w:rsidR="00DB229E" w:rsidRDefault="00DB2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14:paraId="566516A6" w14:textId="77777777" w:rsidR="00DB229E" w:rsidRDefault="00DB2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14:paraId="7F22C2EE" w14:textId="77777777" w:rsidR="00DB229E" w:rsidRDefault="00DB229E">
            <w:pPr>
              <w:ind w:left="-154" w:right="-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14:paraId="739D227D" w14:textId="77777777" w:rsidR="00DB229E" w:rsidRDefault="00DB229E">
            <w:pPr>
              <w:ind w:left="-124" w:right="-1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0" w:type="dxa"/>
          </w:tcPr>
          <w:p w14:paraId="6E410354" w14:textId="77777777" w:rsidR="00DB229E" w:rsidRDefault="00DB2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8" w:type="dxa"/>
          </w:tcPr>
          <w:p w14:paraId="4F299956" w14:textId="77777777" w:rsidR="00DB229E" w:rsidRDefault="00DB22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800629" w14:paraId="39A6B2FD" w14:textId="77777777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817" w:type="dxa"/>
          </w:tcPr>
          <w:p w14:paraId="4C4927F4" w14:textId="77777777" w:rsidR="00800629" w:rsidRDefault="00DB229E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29" w:type="dxa"/>
          </w:tcPr>
          <w:p w14:paraId="2D8E92EF" w14:textId="77777777" w:rsidR="00800629" w:rsidRDefault="00F201BF" w:rsidP="009A0CAC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Требование  к  молок</w:t>
            </w:r>
            <w:r w:rsidR="00BC5E8E">
              <w:rPr>
                <w:sz w:val="24"/>
              </w:rPr>
              <w:t>у  сырому</w:t>
            </w:r>
            <w:r w:rsidR="00432E52">
              <w:rPr>
                <w:sz w:val="24"/>
              </w:rPr>
              <w:t xml:space="preserve"> согласно </w:t>
            </w:r>
            <w:r w:rsidR="009A0CAC" w:rsidRPr="00814C0F">
              <w:rPr>
                <w:sz w:val="24"/>
                <w:szCs w:val="24"/>
              </w:rPr>
              <w:t>Технического регламента</w:t>
            </w:r>
            <w:r w:rsidR="009A0CAC">
              <w:rPr>
                <w:sz w:val="24"/>
                <w:szCs w:val="24"/>
              </w:rPr>
              <w:t xml:space="preserve"> Таможенного Союза</w:t>
            </w:r>
            <w:r w:rsidR="009A0CAC" w:rsidRPr="00814C0F">
              <w:rPr>
                <w:sz w:val="24"/>
                <w:szCs w:val="24"/>
              </w:rPr>
              <w:t xml:space="preserve"> </w:t>
            </w:r>
            <w:r w:rsidR="009A0CAC">
              <w:rPr>
                <w:sz w:val="24"/>
                <w:szCs w:val="24"/>
              </w:rPr>
              <w:t>«О безопасности</w:t>
            </w:r>
            <w:r w:rsidR="009A0CAC" w:rsidRPr="00814C0F">
              <w:rPr>
                <w:sz w:val="24"/>
                <w:szCs w:val="24"/>
              </w:rPr>
              <w:t xml:space="preserve"> молок</w:t>
            </w:r>
            <w:r w:rsidR="009A0CAC">
              <w:rPr>
                <w:sz w:val="24"/>
                <w:szCs w:val="24"/>
              </w:rPr>
              <w:t>а и молочной</w:t>
            </w:r>
            <w:r w:rsidR="009A0CAC" w:rsidRPr="00814C0F">
              <w:rPr>
                <w:sz w:val="24"/>
                <w:szCs w:val="24"/>
              </w:rPr>
              <w:t xml:space="preserve"> продукци</w:t>
            </w:r>
            <w:r w:rsidR="009A0CAC">
              <w:rPr>
                <w:sz w:val="24"/>
                <w:szCs w:val="24"/>
              </w:rPr>
              <w:t>и»</w:t>
            </w:r>
            <w:r w:rsidR="009A0CAC">
              <w:rPr>
                <w:sz w:val="28"/>
              </w:rPr>
              <w:t xml:space="preserve"> </w:t>
            </w:r>
            <w:r w:rsidR="00432E52">
              <w:rPr>
                <w:sz w:val="24"/>
              </w:rPr>
              <w:t xml:space="preserve"> по микробиологическим показателям</w:t>
            </w:r>
          </w:p>
        </w:tc>
        <w:tc>
          <w:tcPr>
            <w:tcW w:w="878" w:type="dxa"/>
          </w:tcPr>
          <w:p w14:paraId="51A7A5C0" w14:textId="77777777" w:rsidR="00800629" w:rsidRPr="00514F39" w:rsidRDefault="00432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278EA92B" w14:textId="77777777" w:rsidR="00800629" w:rsidRPr="00514F39" w:rsidRDefault="00432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26FC981C" w14:textId="77777777" w:rsidR="00800629" w:rsidRPr="00514F39" w:rsidRDefault="00800629">
            <w:pPr>
              <w:jc w:val="center"/>
              <w:rPr>
                <w:sz w:val="24"/>
              </w:rPr>
            </w:pPr>
            <w:r w:rsidRPr="00514F39">
              <w:rPr>
                <w:sz w:val="24"/>
              </w:rPr>
              <w:t>-</w:t>
            </w:r>
          </w:p>
        </w:tc>
        <w:tc>
          <w:tcPr>
            <w:tcW w:w="684" w:type="dxa"/>
          </w:tcPr>
          <w:p w14:paraId="43643A92" w14:textId="77777777" w:rsidR="00800629" w:rsidRPr="00514F39" w:rsidRDefault="00432E52" w:rsidP="00F201B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7727C90E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4C590C01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F2E6E30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345E987" w14:textId="77777777" w:rsidR="00800629" w:rsidRDefault="00800629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C1C9B76" w14:textId="77777777" w:rsidR="00800629" w:rsidRDefault="00800629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6084D948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639080B6" w14:textId="77777777" w:rsidR="00800629" w:rsidRDefault="00800629">
            <w:pPr>
              <w:jc w:val="center"/>
              <w:rPr>
                <w:sz w:val="24"/>
              </w:rPr>
            </w:pPr>
          </w:p>
        </w:tc>
      </w:tr>
      <w:tr w:rsidR="00432E52" w14:paraId="43584AC9" w14:textId="77777777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817" w:type="dxa"/>
          </w:tcPr>
          <w:p w14:paraId="4B2D6AD4" w14:textId="77777777" w:rsidR="00432E52" w:rsidRDefault="00DB229E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29" w:type="dxa"/>
          </w:tcPr>
          <w:p w14:paraId="28681578" w14:textId="77777777" w:rsidR="00432E52" w:rsidRDefault="00432E5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бактериал</w:t>
            </w:r>
            <w:r w:rsidR="00BC5E8E">
              <w:rPr>
                <w:sz w:val="24"/>
              </w:rPr>
              <w:t>ьная обсемененность</w:t>
            </w:r>
            <w:r>
              <w:rPr>
                <w:sz w:val="24"/>
              </w:rPr>
              <w:t>:</w:t>
            </w:r>
          </w:p>
          <w:p w14:paraId="3C0C56E3" w14:textId="77777777" w:rsidR="00432E52" w:rsidRDefault="00432E52" w:rsidP="00432E52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Источники обсеменения молока</w:t>
            </w:r>
          </w:p>
          <w:p w14:paraId="406E2871" w14:textId="77777777" w:rsidR="00432E52" w:rsidRDefault="00432E52" w:rsidP="00432E52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Болезни вымени – как источник патогенной микрофлоры в молоке </w:t>
            </w:r>
          </w:p>
          <w:p w14:paraId="5D12590E" w14:textId="77777777" w:rsidR="00432E52" w:rsidRDefault="00432E52" w:rsidP="00432E52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Пути снижения бактериальной обсемененности молока.</w:t>
            </w:r>
          </w:p>
        </w:tc>
        <w:tc>
          <w:tcPr>
            <w:tcW w:w="878" w:type="dxa"/>
          </w:tcPr>
          <w:p w14:paraId="23EF5E68" w14:textId="77777777" w:rsidR="00432E52" w:rsidRDefault="00432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8" w:type="dxa"/>
          </w:tcPr>
          <w:p w14:paraId="310579F9" w14:textId="77777777" w:rsidR="00432E52" w:rsidRDefault="00432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8" w:type="dxa"/>
          </w:tcPr>
          <w:p w14:paraId="3A251628" w14:textId="77777777" w:rsidR="00432E52" w:rsidRPr="00514F39" w:rsidRDefault="00432E52"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</w:tcPr>
          <w:p w14:paraId="3BCFC80F" w14:textId="77777777" w:rsidR="00432E52" w:rsidRDefault="00432E52" w:rsidP="00F201B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14:paraId="2D3AC4E3" w14:textId="77777777" w:rsidR="00432E52" w:rsidRDefault="00432E5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429FFF59" w14:textId="77777777" w:rsidR="00432E52" w:rsidRDefault="00432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F13CCBB" w14:textId="77777777" w:rsidR="00432E52" w:rsidRDefault="00432E5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5A1DBC8" w14:textId="77777777" w:rsidR="00432E52" w:rsidRDefault="00432E52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D7943D3" w14:textId="77777777" w:rsidR="00432E52" w:rsidRDefault="00432E52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202BCA06" w14:textId="77777777" w:rsidR="00432E52" w:rsidRDefault="00432E52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4AF20FE3" w14:textId="77777777" w:rsidR="00432E52" w:rsidRDefault="00432E52">
            <w:pPr>
              <w:jc w:val="center"/>
              <w:rPr>
                <w:sz w:val="24"/>
              </w:rPr>
            </w:pPr>
          </w:p>
        </w:tc>
      </w:tr>
      <w:tr w:rsidR="00432E52" w14:paraId="3CA4F2BF" w14:textId="77777777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817" w:type="dxa"/>
          </w:tcPr>
          <w:p w14:paraId="2D39DA43" w14:textId="77777777" w:rsidR="00432E52" w:rsidRDefault="00DB229E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29" w:type="dxa"/>
          </w:tcPr>
          <w:p w14:paraId="1F76FCA1" w14:textId="77777777" w:rsidR="00432E52" w:rsidRDefault="00432E52" w:rsidP="009A0CA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Соматические клетки. Определение, их влияние  на  качество молока. Методы контроля.</w:t>
            </w:r>
          </w:p>
        </w:tc>
        <w:tc>
          <w:tcPr>
            <w:tcW w:w="878" w:type="dxa"/>
          </w:tcPr>
          <w:p w14:paraId="32C6807C" w14:textId="77777777" w:rsidR="00432E52" w:rsidRDefault="00432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043BE047" w14:textId="77777777" w:rsidR="00432E52" w:rsidRDefault="00432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0817C55C" w14:textId="77777777" w:rsidR="00432E52" w:rsidRPr="00514F39" w:rsidRDefault="00432E52"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</w:tcPr>
          <w:p w14:paraId="12FB0B6E" w14:textId="77777777" w:rsidR="00432E52" w:rsidRDefault="00432E52" w:rsidP="00F201B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43F2267F" w14:textId="77777777" w:rsidR="00432E52" w:rsidRDefault="00432E5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3BBB9E12" w14:textId="77777777" w:rsidR="00432E52" w:rsidRDefault="005F4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7ABDA67" w14:textId="77777777" w:rsidR="00432E52" w:rsidRDefault="00432E5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6E66E4C" w14:textId="77777777" w:rsidR="00432E52" w:rsidRDefault="00432E52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1221B05" w14:textId="77777777" w:rsidR="00432E52" w:rsidRDefault="00432E52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24737E9D" w14:textId="77777777" w:rsidR="00432E52" w:rsidRDefault="00432E52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7DCD00CF" w14:textId="77777777" w:rsidR="00432E52" w:rsidRDefault="00432E52">
            <w:pPr>
              <w:jc w:val="center"/>
              <w:rPr>
                <w:sz w:val="24"/>
              </w:rPr>
            </w:pPr>
          </w:p>
        </w:tc>
      </w:tr>
      <w:tr w:rsidR="00432E52" w14:paraId="63344902" w14:textId="77777777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817" w:type="dxa"/>
          </w:tcPr>
          <w:p w14:paraId="1F015272" w14:textId="77777777" w:rsidR="00432E52" w:rsidRDefault="00DB229E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29" w:type="dxa"/>
          </w:tcPr>
          <w:p w14:paraId="10C496B7" w14:textId="77777777" w:rsidR="00432E52" w:rsidRDefault="00432E52" w:rsidP="009A0CA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Ингибирующие вещества, в т.ч. антибиотики. Определение, их влияние  н</w:t>
            </w:r>
            <w:r w:rsidR="005F4CA7">
              <w:rPr>
                <w:sz w:val="24"/>
              </w:rPr>
              <w:t>а  качество молока</w:t>
            </w:r>
            <w:r w:rsidR="009A0CAC">
              <w:rPr>
                <w:sz w:val="24"/>
              </w:rPr>
              <w:t xml:space="preserve"> сырого</w:t>
            </w:r>
            <w:r w:rsidR="00B93E9E">
              <w:rPr>
                <w:sz w:val="24"/>
              </w:rPr>
              <w:t>. Методы контрол</w:t>
            </w:r>
            <w:r w:rsidR="005F4CA7">
              <w:rPr>
                <w:sz w:val="24"/>
              </w:rPr>
              <w:t>я.</w:t>
            </w:r>
          </w:p>
        </w:tc>
        <w:tc>
          <w:tcPr>
            <w:tcW w:w="878" w:type="dxa"/>
          </w:tcPr>
          <w:p w14:paraId="60D69FE7" w14:textId="77777777" w:rsidR="00432E52" w:rsidRDefault="005F4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24C14E51" w14:textId="77777777" w:rsidR="00432E52" w:rsidRDefault="005F4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26E63465" w14:textId="77777777" w:rsidR="00432E52" w:rsidRPr="00514F39" w:rsidRDefault="00432E52"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</w:tcPr>
          <w:p w14:paraId="6874DEA8" w14:textId="77777777" w:rsidR="00432E52" w:rsidRDefault="005F4CA7" w:rsidP="00F201B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668EB64F" w14:textId="77777777" w:rsidR="00432E52" w:rsidRDefault="00432E5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0BF4E864" w14:textId="77777777" w:rsidR="00432E52" w:rsidRDefault="005F4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D840930" w14:textId="77777777" w:rsidR="00432E52" w:rsidRDefault="00432E5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D614D81" w14:textId="77777777" w:rsidR="00432E52" w:rsidRDefault="00432E52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8E72A3F" w14:textId="77777777" w:rsidR="00432E52" w:rsidRDefault="00432E52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574CB1AA" w14:textId="77777777" w:rsidR="00432E52" w:rsidRDefault="00432E52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3448AD7C" w14:textId="77777777" w:rsidR="00432E52" w:rsidRDefault="00432E52">
            <w:pPr>
              <w:jc w:val="center"/>
              <w:rPr>
                <w:sz w:val="24"/>
              </w:rPr>
            </w:pPr>
          </w:p>
        </w:tc>
      </w:tr>
      <w:tr w:rsidR="005F4CA7" w14:paraId="137F1077" w14:textId="77777777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817" w:type="dxa"/>
          </w:tcPr>
          <w:p w14:paraId="67E1BF32" w14:textId="77777777" w:rsidR="005F4CA7" w:rsidRDefault="00DB229E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29" w:type="dxa"/>
          </w:tcPr>
          <w:p w14:paraId="5A70C977" w14:textId="77777777" w:rsidR="005F4CA7" w:rsidRDefault="005F4CA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Основные  виды  инфекций,  передающих  через  молоко</w:t>
            </w:r>
            <w:r w:rsidR="009A0CAC">
              <w:rPr>
                <w:sz w:val="24"/>
              </w:rPr>
              <w:t xml:space="preserve"> сырое</w:t>
            </w:r>
          </w:p>
        </w:tc>
        <w:tc>
          <w:tcPr>
            <w:tcW w:w="878" w:type="dxa"/>
          </w:tcPr>
          <w:p w14:paraId="33EDAE14" w14:textId="77777777" w:rsidR="005F4CA7" w:rsidRDefault="005F4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14:paraId="403BF28F" w14:textId="77777777" w:rsidR="005F4CA7" w:rsidRDefault="005F4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14:paraId="56D521C1" w14:textId="77777777" w:rsidR="005F4CA7" w:rsidRPr="00514F39" w:rsidRDefault="005F4CA7"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</w:tcPr>
          <w:p w14:paraId="497CBFBB" w14:textId="77777777" w:rsidR="005F4CA7" w:rsidRDefault="005F4CA7" w:rsidP="00F201B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51D441DF" w14:textId="77777777" w:rsidR="005F4CA7" w:rsidRDefault="005F4CA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56EFF927" w14:textId="77777777" w:rsidR="005F4CA7" w:rsidRDefault="005F4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F3631A5" w14:textId="77777777" w:rsidR="005F4CA7" w:rsidRDefault="005F4CA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D1B7708" w14:textId="77777777" w:rsidR="005F4CA7" w:rsidRDefault="005F4CA7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1B263EB" w14:textId="77777777" w:rsidR="005F4CA7" w:rsidRDefault="005F4CA7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43B00B82" w14:textId="77777777" w:rsidR="005F4CA7" w:rsidRDefault="005F4CA7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53B64B99" w14:textId="77777777" w:rsidR="005F4CA7" w:rsidRDefault="005F4CA7">
            <w:pPr>
              <w:jc w:val="center"/>
              <w:rPr>
                <w:sz w:val="24"/>
              </w:rPr>
            </w:pPr>
          </w:p>
        </w:tc>
      </w:tr>
      <w:tr w:rsidR="005F4CA7" w14:paraId="2292FFDC" w14:textId="77777777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817" w:type="dxa"/>
          </w:tcPr>
          <w:p w14:paraId="0CA75D94" w14:textId="77777777" w:rsidR="005F4CA7" w:rsidRDefault="00DB229E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29" w:type="dxa"/>
          </w:tcPr>
          <w:p w14:paraId="0BBDC106" w14:textId="77777777" w:rsidR="005F4CA7" w:rsidRDefault="005F4CA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Сохранение стойкости молока. Первичная обработка и  хранение молока. Транспортировка молока.</w:t>
            </w:r>
          </w:p>
        </w:tc>
        <w:tc>
          <w:tcPr>
            <w:tcW w:w="878" w:type="dxa"/>
          </w:tcPr>
          <w:p w14:paraId="09A2B6E2" w14:textId="77777777" w:rsidR="005F4CA7" w:rsidRDefault="005F4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424EBC51" w14:textId="77777777" w:rsidR="005F4CA7" w:rsidRDefault="005F4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619B3C73" w14:textId="77777777" w:rsidR="005F4CA7" w:rsidRPr="00514F39" w:rsidRDefault="005F4CA7"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</w:tcPr>
          <w:p w14:paraId="1B6AFD7E" w14:textId="77777777" w:rsidR="005F4CA7" w:rsidRDefault="005F4CA7" w:rsidP="00F201B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728B8BF5" w14:textId="77777777" w:rsidR="005F4CA7" w:rsidRDefault="005F4CA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6E853741" w14:textId="77777777" w:rsidR="005F4CA7" w:rsidRDefault="005F4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7A59F32" w14:textId="77777777" w:rsidR="005F4CA7" w:rsidRDefault="005F4CA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7D8E7E6" w14:textId="77777777" w:rsidR="005F4CA7" w:rsidRDefault="005F4CA7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7455F3C" w14:textId="77777777" w:rsidR="005F4CA7" w:rsidRDefault="005F4CA7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1B63643B" w14:textId="77777777" w:rsidR="005F4CA7" w:rsidRDefault="005F4CA7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4F08E055" w14:textId="77777777" w:rsidR="005F4CA7" w:rsidRDefault="005F4CA7">
            <w:pPr>
              <w:jc w:val="center"/>
              <w:rPr>
                <w:sz w:val="24"/>
              </w:rPr>
            </w:pPr>
          </w:p>
        </w:tc>
      </w:tr>
      <w:tr w:rsidR="005F4CA7" w14:paraId="6EFE2A3E" w14:textId="77777777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817" w:type="dxa"/>
          </w:tcPr>
          <w:p w14:paraId="7C6E72BC" w14:textId="77777777" w:rsidR="005F4CA7" w:rsidRDefault="00DB229E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29" w:type="dxa"/>
          </w:tcPr>
          <w:p w14:paraId="34349201" w14:textId="77777777" w:rsidR="005F4CA7" w:rsidRDefault="005F4CA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Молоко сыр</w:t>
            </w:r>
            <w:r w:rsidR="009A0CAC">
              <w:rPr>
                <w:sz w:val="24"/>
              </w:rPr>
              <w:t>ое</w:t>
            </w:r>
            <w:r>
              <w:rPr>
                <w:sz w:val="24"/>
              </w:rPr>
              <w:t xml:space="preserve">  для  сыроделия</w:t>
            </w:r>
          </w:p>
          <w:p w14:paraId="5FD20601" w14:textId="77777777" w:rsidR="004F4FDF" w:rsidRDefault="004F4FDF">
            <w:pPr>
              <w:jc w:val="both"/>
              <w:rPr>
                <w:sz w:val="24"/>
              </w:rPr>
            </w:pPr>
          </w:p>
          <w:p w14:paraId="173D45CF" w14:textId="77777777" w:rsidR="004F4FDF" w:rsidRDefault="004F4FDF">
            <w:pPr>
              <w:jc w:val="both"/>
              <w:rPr>
                <w:sz w:val="24"/>
              </w:rPr>
            </w:pPr>
          </w:p>
          <w:p w14:paraId="24ABC9D4" w14:textId="77777777" w:rsidR="009A0CAC" w:rsidRDefault="009A0CAC">
            <w:pPr>
              <w:jc w:val="both"/>
              <w:rPr>
                <w:sz w:val="24"/>
              </w:rPr>
            </w:pPr>
          </w:p>
          <w:p w14:paraId="6D6A8342" w14:textId="77777777" w:rsidR="009A0CAC" w:rsidRDefault="009A0CAC">
            <w:pPr>
              <w:jc w:val="both"/>
              <w:rPr>
                <w:sz w:val="24"/>
              </w:rPr>
            </w:pPr>
          </w:p>
          <w:p w14:paraId="2A3A727D" w14:textId="77777777" w:rsidR="009A0CAC" w:rsidRDefault="009A0CAC">
            <w:pPr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14:paraId="1F46F476" w14:textId="77777777" w:rsidR="005F4CA7" w:rsidRDefault="005F4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001D1E8D" w14:textId="77777777" w:rsidR="005F4CA7" w:rsidRDefault="005F4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7829A5DD" w14:textId="77777777" w:rsidR="005F4CA7" w:rsidRPr="00514F39" w:rsidRDefault="005F4CA7"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</w:tcPr>
          <w:p w14:paraId="70CD1AA7" w14:textId="77777777" w:rsidR="005F4CA7" w:rsidRDefault="005F4CA7" w:rsidP="00F201B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07845B34" w14:textId="77777777" w:rsidR="005F4CA7" w:rsidRDefault="005F4CA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7BAB87F8" w14:textId="77777777" w:rsidR="005F4CA7" w:rsidRDefault="005F4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E8C2A21" w14:textId="77777777" w:rsidR="005F4CA7" w:rsidRDefault="005F4CA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23929B3" w14:textId="77777777" w:rsidR="005F4CA7" w:rsidRDefault="005F4CA7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6019FA7" w14:textId="77777777" w:rsidR="005F4CA7" w:rsidRDefault="005F4CA7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4756AB86" w14:textId="77777777" w:rsidR="005F4CA7" w:rsidRDefault="005F4CA7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62FF160F" w14:textId="77777777" w:rsidR="005F4CA7" w:rsidRDefault="005F4CA7">
            <w:pPr>
              <w:jc w:val="center"/>
              <w:rPr>
                <w:sz w:val="24"/>
              </w:rPr>
            </w:pPr>
          </w:p>
        </w:tc>
      </w:tr>
      <w:tr w:rsidR="004F4FDF" w14:paraId="452AEC48" w14:textId="77777777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817" w:type="dxa"/>
          </w:tcPr>
          <w:p w14:paraId="27A782D6" w14:textId="77777777" w:rsidR="004F4FDF" w:rsidRDefault="004F4FDF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329" w:type="dxa"/>
          </w:tcPr>
          <w:p w14:paraId="60531E63" w14:textId="77777777" w:rsidR="004F4FDF" w:rsidRDefault="004F4FDF" w:rsidP="004F4F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6FC1A337" w14:textId="77777777" w:rsidR="004F4FDF" w:rsidRDefault="004F4F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729F5A5B" w14:textId="77777777" w:rsidR="004F4FDF" w:rsidRDefault="004F4F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665A4C1E" w14:textId="77777777" w:rsidR="004F4FDF" w:rsidRPr="00514F39" w:rsidRDefault="004F4F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" w:type="dxa"/>
          </w:tcPr>
          <w:p w14:paraId="31270CDE" w14:textId="77777777" w:rsidR="004F4FDF" w:rsidRDefault="004F4FDF" w:rsidP="00F201B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14:paraId="42255EB0" w14:textId="77777777" w:rsidR="004F4FDF" w:rsidRDefault="004F4F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</w:tcPr>
          <w:p w14:paraId="2EAE6F10" w14:textId="77777777" w:rsidR="004F4FDF" w:rsidRDefault="004F4F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14:paraId="74E78C94" w14:textId="77777777" w:rsidR="004F4FDF" w:rsidRDefault="004F4F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14:paraId="72090CD0" w14:textId="77777777" w:rsidR="004F4FDF" w:rsidRDefault="004F4FDF">
            <w:pPr>
              <w:ind w:left="-154" w:right="-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14:paraId="603D7BED" w14:textId="77777777" w:rsidR="004F4FDF" w:rsidRDefault="004F4FDF">
            <w:pPr>
              <w:ind w:left="-124" w:right="-1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0" w:type="dxa"/>
          </w:tcPr>
          <w:p w14:paraId="31C81062" w14:textId="77777777" w:rsidR="004F4FDF" w:rsidRDefault="004F4F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8" w:type="dxa"/>
          </w:tcPr>
          <w:p w14:paraId="63295EE9" w14:textId="77777777" w:rsidR="004F4FDF" w:rsidRDefault="004F4F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F4CA7" w14:paraId="54EDE4DE" w14:textId="77777777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817" w:type="dxa"/>
          </w:tcPr>
          <w:p w14:paraId="1AB7659E" w14:textId="77777777" w:rsidR="005F4CA7" w:rsidRDefault="00DB229E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29" w:type="dxa"/>
          </w:tcPr>
          <w:p w14:paraId="08C2219D" w14:textId="77777777" w:rsidR="005F4CA7" w:rsidRDefault="005F4CA7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Требования к  качеству  воды</w:t>
            </w:r>
          </w:p>
          <w:p w14:paraId="1A9034E4" w14:textId="77777777" w:rsidR="00E54ED1" w:rsidRDefault="00E54ED1">
            <w:pPr>
              <w:jc w:val="both"/>
              <w:rPr>
                <w:sz w:val="24"/>
              </w:rPr>
            </w:pPr>
          </w:p>
          <w:p w14:paraId="2949D2CA" w14:textId="77777777" w:rsidR="00E54ED1" w:rsidRDefault="00E54ED1">
            <w:pPr>
              <w:jc w:val="both"/>
              <w:rPr>
                <w:sz w:val="24"/>
              </w:rPr>
            </w:pPr>
          </w:p>
          <w:p w14:paraId="10285F8F" w14:textId="77777777" w:rsidR="00E54ED1" w:rsidRDefault="00E54ED1">
            <w:pPr>
              <w:jc w:val="both"/>
              <w:rPr>
                <w:sz w:val="24"/>
              </w:rPr>
            </w:pPr>
          </w:p>
          <w:p w14:paraId="77E6B20F" w14:textId="77777777" w:rsidR="00E54ED1" w:rsidRDefault="00E54ED1">
            <w:pPr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14:paraId="6849E3BB" w14:textId="77777777" w:rsidR="005F4CA7" w:rsidRDefault="005F4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75B2678E" w14:textId="77777777" w:rsidR="005F4CA7" w:rsidRDefault="005F4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583B9EA2" w14:textId="77777777" w:rsidR="005F4CA7" w:rsidRPr="00514F39" w:rsidRDefault="005F4CA7"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</w:tcPr>
          <w:p w14:paraId="024183FF" w14:textId="77777777" w:rsidR="005F4CA7" w:rsidRDefault="005F4CA7" w:rsidP="00F201B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26718AA1" w14:textId="77777777" w:rsidR="005F4CA7" w:rsidRDefault="005F4CA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6CE016C8" w14:textId="77777777" w:rsidR="005F4CA7" w:rsidRDefault="005F4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BD6F4C2" w14:textId="77777777" w:rsidR="005F4CA7" w:rsidRDefault="005F4CA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078AB4B" w14:textId="77777777" w:rsidR="005F4CA7" w:rsidRDefault="005F4CA7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050169E" w14:textId="77777777" w:rsidR="005F4CA7" w:rsidRDefault="005F4CA7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3B8071FB" w14:textId="77777777" w:rsidR="005F4CA7" w:rsidRDefault="005F4CA7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49A18812" w14:textId="77777777" w:rsidR="005F4CA7" w:rsidRDefault="005F4CA7">
            <w:pPr>
              <w:jc w:val="center"/>
              <w:rPr>
                <w:sz w:val="24"/>
              </w:rPr>
            </w:pPr>
          </w:p>
        </w:tc>
      </w:tr>
      <w:tr w:rsidR="00554FDB" w14:paraId="2572316D" w14:textId="77777777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817" w:type="dxa"/>
          </w:tcPr>
          <w:p w14:paraId="4571F9AE" w14:textId="77777777" w:rsidR="00554FDB" w:rsidRDefault="00554FDB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B229E">
              <w:rPr>
                <w:sz w:val="24"/>
              </w:rPr>
              <w:t>7</w:t>
            </w:r>
          </w:p>
        </w:tc>
        <w:tc>
          <w:tcPr>
            <w:tcW w:w="5329" w:type="dxa"/>
          </w:tcPr>
          <w:p w14:paraId="40846AAB" w14:textId="77777777" w:rsidR="00554FDB" w:rsidRDefault="00554FD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Практические  занятия</w:t>
            </w:r>
          </w:p>
          <w:p w14:paraId="32FCEF86" w14:textId="77777777" w:rsidR="00554FDB" w:rsidRDefault="00554FDB" w:rsidP="00554FDB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Общая бактериальная  обсемененность;</w:t>
            </w:r>
          </w:p>
          <w:p w14:paraId="2C7DB382" w14:textId="77777777" w:rsidR="00554FDB" w:rsidRDefault="00554FDB" w:rsidP="00554FDB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Соматические  клетки;</w:t>
            </w:r>
          </w:p>
          <w:p w14:paraId="6D5C552B" w14:textId="77777777" w:rsidR="00554FDB" w:rsidRDefault="00554FDB" w:rsidP="00554FDB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Ингибирующие  вещества</w:t>
            </w:r>
          </w:p>
          <w:p w14:paraId="0A3C55C0" w14:textId="77777777" w:rsidR="005E3ABD" w:rsidRDefault="005E3ABD" w:rsidP="00554FDB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Антибиотики</w:t>
            </w:r>
          </w:p>
          <w:p w14:paraId="47B2556E" w14:textId="77777777" w:rsidR="005E3ABD" w:rsidRDefault="005E3ABD" w:rsidP="00554FDB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Сычужная и сычужно- бродильная проба</w:t>
            </w:r>
          </w:p>
          <w:p w14:paraId="1F843D05" w14:textId="77777777" w:rsidR="005E3ABD" w:rsidRDefault="005E3ABD" w:rsidP="00554FDB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Отбор проб воды</w:t>
            </w:r>
          </w:p>
        </w:tc>
        <w:tc>
          <w:tcPr>
            <w:tcW w:w="878" w:type="dxa"/>
          </w:tcPr>
          <w:p w14:paraId="2F25BD69" w14:textId="77777777" w:rsidR="00554FDB" w:rsidRDefault="008338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55E041C1" w14:textId="77777777" w:rsidR="00554FDB" w:rsidRDefault="006450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8" w:type="dxa"/>
          </w:tcPr>
          <w:p w14:paraId="17477670" w14:textId="77777777" w:rsidR="00554FDB" w:rsidRPr="00514F39" w:rsidRDefault="00554FDB"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</w:tcPr>
          <w:p w14:paraId="2B975AB0" w14:textId="77777777" w:rsidR="00554FDB" w:rsidRDefault="0064509A" w:rsidP="00F201B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687EEE06" w14:textId="77777777" w:rsidR="00554FDB" w:rsidRDefault="00554FD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687E3F15" w14:textId="77777777" w:rsidR="00554FDB" w:rsidRDefault="008338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14:paraId="4E46FFD7" w14:textId="77777777" w:rsidR="00554FDB" w:rsidRDefault="00554FD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4D1B493" w14:textId="77777777" w:rsidR="00554FDB" w:rsidRDefault="00554FDB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C091A3B" w14:textId="77777777" w:rsidR="00554FDB" w:rsidRDefault="00554FDB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1440376E" w14:textId="77777777" w:rsidR="00554FDB" w:rsidRDefault="00554FDB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7E9B434F" w14:textId="77777777" w:rsidR="00554FDB" w:rsidRDefault="00554FDB">
            <w:pPr>
              <w:jc w:val="center"/>
              <w:rPr>
                <w:sz w:val="24"/>
              </w:rPr>
            </w:pPr>
          </w:p>
        </w:tc>
      </w:tr>
      <w:tr w:rsidR="00800629" w14:paraId="4D1F1A95" w14:textId="77777777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817" w:type="dxa"/>
          </w:tcPr>
          <w:p w14:paraId="28DEE2AA" w14:textId="77777777" w:rsidR="00800629" w:rsidRDefault="00800629" w:rsidP="00FE6D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29" w:type="dxa"/>
          </w:tcPr>
          <w:p w14:paraId="09AA52DA" w14:textId="77777777" w:rsidR="00800629" w:rsidRDefault="00F201B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Декларирование  </w:t>
            </w:r>
            <w:r w:rsidR="00800629">
              <w:rPr>
                <w:b/>
                <w:sz w:val="24"/>
              </w:rPr>
              <w:t>молока</w:t>
            </w:r>
          </w:p>
        </w:tc>
        <w:tc>
          <w:tcPr>
            <w:tcW w:w="878" w:type="dxa"/>
          </w:tcPr>
          <w:p w14:paraId="6639266C" w14:textId="77777777" w:rsidR="00800629" w:rsidRPr="007B6235" w:rsidRDefault="005A71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B1E2F">
              <w:rPr>
                <w:b/>
                <w:sz w:val="24"/>
              </w:rPr>
              <w:t>1</w:t>
            </w:r>
          </w:p>
        </w:tc>
        <w:tc>
          <w:tcPr>
            <w:tcW w:w="878" w:type="dxa"/>
          </w:tcPr>
          <w:p w14:paraId="3983E409" w14:textId="77777777" w:rsidR="00800629" w:rsidRPr="007B6235" w:rsidRDefault="005A71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B1E2F">
              <w:rPr>
                <w:b/>
                <w:sz w:val="24"/>
              </w:rPr>
              <w:t>1</w:t>
            </w:r>
          </w:p>
        </w:tc>
        <w:tc>
          <w:tcPr>
            <w:tcW w:w="878" w:type="dxa"/>
          </w:tcPr>
          <w:p w14:paraId="13D00F34" w14:textId="77777777" w:rsidR="00800629" w:rsidRPr="007B6235" w:rsidRDefault="00800629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</w:tcPr>
          <w:p w14:paraId="2FE400E1" w14:textId="77777777" w:rsidR="00800629" w:rsidRPr="007B6235" w:rsidRDefault="005A71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B1E2F"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14:paraId="59027A0C" w14:textId="77777777" w:rsidR="00800629" w:rsidRDefault="00800629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4F11150C" w14:textId="77777777" w:rsidR="00800629" w:rsidRDefault="008006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5D613C68" w14:textId="77777777" w:rsidR="00800629" w:rsidRDefault="00800629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765753D2" w14:textId="77777777" w:rsidR="00800629" w:rsidRDefault="00800629">
            <w:pPr>
              <w:ind w:left="-154" w:right="-92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0F378AAA" w14:textId="77777777" w:rsidR="00800629" w:rsidRDefault="00800629">
            <w:pPr>
              <w:ind w:left="-124" w:right="-121"/>
              <w:jc w:val="center"/>
              <w:rPr>
                <w:b/>
                <w:sz w:val="24"/>
              </w:rPr>
            </w:pPr>
          </w:p>
        </w:tc>
        <w:tc>
          <w:tcPr>
            <w:tcW w:w="1020" w:type="dxa"/>
          </w:tcPr>
          <w:p w14:paraId="60CF5A79" w14:textId="77777777" w:rsidR="00800629" w:rsidRDefault="00800629">
            <w:pPr>
              <w:jc w:val="center"/>
              <w:rPr>
                <w:b/>
                <w:sz w:val="24"/>
              </w:rPr>
            </w:pPr>
          </w:p>
        </w:tc>
        <w:tc>
          <w:tcPr>
            <w:tcW w:w="878" w:type="dxa"/>
          </w:tcPr>
          <w:p w14:paraId="0DCEAF13" w14:textId="77777777" w:rsidR="00800629" w:rsidRDefault="00800629">
            <w:pPr>
              <w:jc w:val="center"/>
              <w:rPr>
                <w:b/>
                <w:sz w:val="24"/>
              </w:rPr>
            </w:pPr>
          </w:p>
        </w:tc>
      </w:tr>
      <w:tr w:rsidR="00800629" w14:paraId="745CA99E" w14:textId="77777777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817" w:type="dxa"/>
          </w:tcPr>
          <w:p w14:paraId="3D4BA630" w14:textId="77777777" w:rsidR="00800629" w:rsidRDefault="005F4CA7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B229E">
              <w:rPr>
                <w:sz w:val="24"/>
              </w:rPr>
              <w:t>8</w:t>
            </w:r>
          </w:p>
        </w:tc>
        <w:tc>
          <w:tcPr>
            <w:tcW w:w="5329" w:type="dxa"/>
          </w:tcPr>
          <w:p w14:paraId="1A335409" w14:textId="77777777" w:rsidR="00800629" w:rsidRDefault="00800629" w:rsidP="009A0CA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Законодательная и нормативная база подтверждения соответствия продукции в РФ (</w:t>
            </w:r>
            <w:r w:rsidR="009A0CAC" w:rsidRPr="00814C0F">
              <w:rPr>
                <w:sz w:val="24"/>
                <w:szCs w:val="24"/>
              </w:rPr>
              <w:t>Технического регламента</w:t>
            </w:r>
            <w:r w:rsidR="009A0CAC">
              <w:rPr>
                <w:sz w:val="24"/>
                <w:szCs w:val="24"/>
              </w:rPr>
              <w:t xml:space="preserve"> Таможенного Союза</w:t>
            </w:r>
            <w:r w:rsidR="009A0CAC" w:rsidRPr="00814C0F">
              <w:rPr>
                <w:sz w:val="24"/>
                <w:szCs w:val="24"/>
              </w:rPr>
              <w:t xml:space="preserve"> </w:t>
            </w:r>
            <w:r w:rsidR="009A0CAC">
              <w:rPr>
                <w:sz w:val="24"/>
                <w:szCs w:val="24"/>
              </w:rPr>
              <w:t>«О безопасности</w:t>
            </w:r>
            <w:r w:rsidR="009A0CAC" w:rsidRPr="00814C0F">
              <w:rPr>
                <w:sz w:val="24"/>
                <w:szCs w:val="24"/>
              </w:rPr>
              <w:t xml:space="preserve"> молок</w:t>
            </w:r>
            <w:r w:rsidR="009A0CAC">
              <w:rPr>
                <w:sz w:val="24"/>
                <w:szCs w:val="24"/>
              </w:rPr>
              <w:t>а и молочной</w:t>
            </w:r>
            <w:r w:rsidR="009A0CAC" w:rsidRPr="00814C0F">
              <w:rPr>
                <w:sz w:val="24"/>
                <w:szCs w:val="24"/>
              </w:rPr>
              <w:t xml:space="preserve"> продукци</w:t>
            </w:r>
            <w:r w:rsidR="009A0CAC">
              <w:rPr>
                <w:sz w:val="24"/>
                <w:szCs w:val="24"/>
              </w:rPr>
              <w:t>и»</w:t>
            </w:r>
            <w:r w:rsidR="00514F39" w:rsidRPr="009A0C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78" w:type="dxa"/>
          </w:tcPr>
          <w:p w14:paraId="3E2B9385" w14:textId="77777777" w:rsidR="00800629" w:rsidRPr="00514F39" w:rsidRDefault="00800629">
            <w:pPr>
              <w:jc w:val="center"/>
              <w:rPr>
                <w:sz w:val="24"/>
              </w:rPr>
            </w:pPr>
            <w:r w:rsidRPr="00514F39"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28C71C46" w14:textId="77777777" w:rsidR="00800629" w:rsidRPr="00514F39" w:rsidRDefault="00800629">
            <w:pPr>
              <w:jc w:val="center"/>
              <w:rPr>
                <w:sz w:val="24"/>
              </w:rPr>
            </w:pPr>
            <w:r w:rsidRPr="00514F39"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799483CA" w14:textId="77777777" w:rsidR="00800629" w:rsidRPr="00514F39" w:rsidRDefault="00800629">
            <w:pPr>
              <w:jc w:val="center"/>
              <w:rPr>
                <w:sz w:val="24"/>
              </w:rPr>
            </w:pPr>
            <w:r w:rsidRPr="00514F39">
              <w:rPr>
                <w:sz w:val="24"/>
              </w:rPr>
              <w:t>-</w:t>
            </w:r>
          </w:p>
        </w:tc>
        <w:tc>
          <w:tcPr>
            <w:tcW w:w="684" w:type="dxa"/>
          </w:tcPr>
          <w:p w14:paraId="5190DED5" w14:textId="77777777" w:rsidR="00800629" w:rsidRPr="00514F39" w:rsidRDefault="00800629">
            <w:pPr>
              <w:jc w:val="center"/>
              <w:rPr>
                <w:sz w:val="24"/>
              </w:rPr>
            </w:pPr>
            <w:r w:rsidRPr="00514F39"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3DC1745C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4199C53D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3308A81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83E4C6F" w14:textId="77777777" w:rsidR="00800629" w:rsidRDefault="00800629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907026F" w14:textId="77777777" w:rsidR="00800629" w:rsidRDefault="00800629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2CF53A70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56CF938F" w14:textId="77777777" w:rsidR="00800629" w:rsidRDefault="00800629">
            <w:pPr>
              <w:jc w:val="center"/>
              <w:rPr>
                <w:sz w:val="24"/>
              </w:rPr>
            </w:pPr>
          </w:p>
        </w:tc>
      </w:tr>
      <w:tr w:rsidR="00800629" w14:paraId="73246C94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7" w:type="dxa"/>
          </w:tcPr>
          <w:p w14:paraId="21E3F5FB" w14:textId="77777777" w:rsidR="00800629" w:rsidRDefault="00800629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B229E">
              <w:rPr>
                <w:sz w:val="24"/>
              </w:rPr>
              <w:t>9</w:t>
            </w:r>
          </w:p>
        </w:tc>
        <w:tc>
          <w:tcPr>
            <w:tcW w:w="5329" w:type="dxa"/>
          </w:tcPr>
          <w:p w14:paraId="41606118" w14:textId="77777777" w:rsidR="00800629" w:rsidRPr="001422A3" w:rsidRDefault="0080062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Порядок проведения процедуры подтв</w:t>
            </w:r>
            <w:r w:rsidR="001422A3">
              <w:rPr>
                <w:sz w:val="24"/>
              </w:rPr>
              <w:t xml:space="preserve">ерждения соответствия </w:t>
            </w:r>
          </w:p>
          <w:p w14:paraId="2979B76D" w14:textId="77777777" w:rsidR="00E52140" w:rsidRDefault="00E52140">
            <w:pPr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14:paraId="3D7EA50B" w14:textId="77777777" w:rsidR="00800629" w:rsidRPr="00514F39" w:rsidRDefault="00AB1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14:paraId="3E8E65AC" w14:textId="77777777" w:rsidR="00800629" w:rsidRPr="00514F39" w:rsidRDefault="00AB1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14:paraId="77DF46AE" w14:textId="77777777" w:rsidR="00800629" w:rsidRPr="00514F39" w:rsidRDefault="00800629">
            <w:pPr>
              <w:jc w:val="center"/>
              <w:rPr>
                <w:sz w:val="24"/>
              </w:rPr>
            </w:pPr>
            <w:r w:rsidRPr="00514F39">
              <w:rPr>
                <w:sz w:val="24"/>
              </w:rPr>
              <w:t>-</w:t>
            </w:r>
          </w:p>
        </w:tc>
        <w:tc>
          <w:tcPr>
            <w:tcW w:w="684" w:type="dxa"/>
          </w:tcPr>
          <w:p w14:paraId="4BA78130" w14:textId="77777777" w:rsidR="00800629" w:rsidRPr="00514F39" w:rsidRDefault="00AB1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7413F191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3C272D6E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606A236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789D5E0" w14:textId="77777777" w:rsidR="00800629" w:rsidRDefault="00800629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DDEA733" w14:textId="77777777" w:rsidR="00800629" w:rsidRDefault="00800629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71C12B89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1AB02913" w14:textId="77777777" w:rsidR="00800629" w:rsidRDefault="00800629">
            <w:pPr>
              <w:jc w:val="center"/>
              <w:rPr>
                <w:sz w:val="24"/>
              </w:rPr>
            </w:pPr>
          </w:p>
        </w:tc>
      </w:tr>
      <w:tr w:rsidR="00800629" w14:paraId="42052CC2" w14:textId="77777777">
        <w:tblPrEx>
          <w:tblCellMar>
            <w:top w:w="0" w:type="dxa"/>
            <w:bottom w:w="0" w:type="dxa"/>
          </w:tblCellMar>
        </w:tblPrEx>
        <w:trPr>
          <w:cantSplit/>
          <w:trHeight w:val="1549"/>
        </w:trPr>
        <w:tc>
          <w:tcPr>
            <w:tcW w:w="817" w:type="dxa"/>
          </w:tcPr>
          <w:p w14:paraId="57667030" w14:textId="77777777" w:rsidR="00800629" w:rsidRDefault="00DB229E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29" w:type="dxa"/>
          </w:tcPr>
          <w:p w14:paraId="0FEAB62F" w14:textId="77777777" w:rsidR="00800629" w:rsidRDefault="00800629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Госконтроль (надзор) за соблюдением требований регулирования на стадии рыночного обращения продукции. С</w:t>
            </w:r>
            <w:r w:rsidR="00514F39">
              <w:rPr>
                <w:sz w:val="24"/>
              </w:rPr>
              <w:t>анкции за несоответствие. Контра</w:t>
            </w:r>
            <w:r>
              <w:rPr>
                <w:sz w:val="24"/>
              </w:rPr>
              <w:t>фактная продукция</w:t>
            </w:r>
          </w:p>
        </w:tc>
        <w:tc>
          <w:tcPr>
            <w:tcW w:w="878" w:type="dxa"/>
          </w:tcPr>
          <w:p w14:paraId="3A5BED42" w14:textId="77777777" w:rsidR="00800629" w:rsidRPr="00514F39" w:rsidRDefault="00514F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73A9E20D" w14:textId="77777777" w:rsidR="00800629" w:rsidRPr="00514F39" w:rsidRDefault="00514F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57520E33" w14:textId="77777777" w:rsidR="00800629" w:rsidRPr="00514F39" w:rsidRDefault="00800629">
            <w:pPr>
              <w:jc w:val="center"/>
              <w:rPr>
                <w:sz w:val="24"/>
              </w:rPr>
            </w:pPr>
            <w:r w:rsidRPr="00514F39">
              <w:rPr>
                <w:sz w:val="24"/>
              </w:rPr>
              <w:t>-</w:t>
            </w:r>
          </w:p>
        </w:tc>
        <w:tc>
          <w:tcPr>
            <w:tcW w:w="684" w:type="dxa"/>
          </w:tcPr>
          <w:p w14:paraId="01F78F93" w14:textId="77777777" w:rsidR="00800629" w:rsidRPr="00514F39" w:rsidRDefault="00514F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114BB41A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2048F7AE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A529B77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E22E21F" w14:textId="77777777" w:rsidR="00800629" w:rsidRDefault="00800629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B499A73" w14:textId="77777777" w:rsidR="00800629" w:rsidRDefault="00800629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31B709CA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55FF6652" w14:textId="77777777" w:rsidR="00800629" w:rsidRDefault="00800629">
            <w:pPr>
              <w:jc w:val="center"/>
              <w:rPr>
                <w:sz w:val="24"/>
              </w:rPr>
            </w:pPr>
          </w:p>
        </w:tc>
      </w:tr>
      <w:tr w:rsidR="00800629" w14:paraId="090F8698" w14:textId="77777777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817" w:type="dxa"/>
          </w:tcPr>
          <w:p w14:paraId="5B92E791" w14:textId="77777777" w:rsidR="00800629" w:rsidRDefault="00BD108F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B229E">
              <w:rPr>
                <w:sz w:val="24"/>
              </w:rPr>
              <w:t>1</w:t>
            </w:r>
          </w:p>
        </w:tc>
        <w:tc>
          <w:tcPr>
            <w:tcW w:w="5329" w:type="dxa"/>
          </w:tcPr>
          <w:p w14:paraId="2DCA7E64" w14:textId="77777777" w:rsidR="00800629" w:rsidRDefault="00800629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Треб</w:t>
            </w:r>
            <w:r w:rsidR="002229D2">
              <w:rPr>
                <w:sz w:val="24"/>
              </w:rPr>
              <w:t>ования к молоку сырому</w:t>
            </w:r>
            <w:r>
              <w:rPr>
                <w:sz w:val="24"/>
              </w:rPr>
              <w:t xml:space="preserve"> в соответствии с действующим</w:t>
            </w:r>
            <w:r w:rsidR="00514F3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514F39">
              <w:rPr>
                <w:sz w:val="24"/>
              </w:rPr>
              <w:t>нормативными документами</w:t>
            </w:r>
          </w:p>
          <w:p w14:paraId="4C5F9E90" w14:textId="77777777" w:rsidR="00800629" w:rsidRDefault="00800629">
            <w:pPr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14:paraId="0B52EB28" w14:textId="77777777" w:rsidR="00800629" w:rsidRPr="00514F39" w:rsidRDefault="00514F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07142624" w14:textId="77777777" w:rsidR="00800629" w:rsidRPr="00514F39" w:rsidRDefault="00514F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2B07E6EE" w14:textId="77777777" w:rsidR="00800629" w:rsidRPr="00514F39" w:rsidRDefault="00800629">
            <w:pPr>
              <w:jc w:val="center"/>
              <w:rPr>
                <w:sz w:val="24"/>
              </w:rPr>
            </w:pPr>
            <w:r w:rsidRPr="00514F39">
              <w:rPr>
                <w:sz w:val="24"/>
              </w:rPr>
              <w:t>-</w:t>
            </w:r>
          </w:p>
        </w:tc>
        <w:tc>
          <w:tcPr>
            <w:tcW w:w="684" w:type="dxa"/>
          </w:tcPr>
          <w:p w14:paraId="6933069C" w14:textId="77777777" w:rsidR="00800629" w:rsidRPr="00514F39" w:rsidRDefault="00514F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659179D1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18FB3D64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96EDF78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D7FFD00" w14:textId="77777777" w:rsidR="00800629" w:rsidRDefault="00800629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219ACF6" w14:textId="77777777" w:rsidR="00800629" w:rsidRDefault="00800629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4E0D298A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69FF7A9B" w14:textId="77777777" w:rsidR="00800629" w:rsidRDefault="00800629">
            <w:pPr>
              <w:jc w:val="center"/>
              <w:rPr>
                <w:sz w:val="24"/>
              </w:rPr>
            </w:pPr>
          </w:p>
        </w:tc>
      </w:tr>
      <w:tr w:rsidR="004F4FDF" w14:paraId="3CF7983B" w14:textId="7777777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17" w:type="dxa"/>
          </w:tcPr>
          <w:p w14:paraId="33AB397B" w14:textId="77777777" w:rsidR="004F4FDF" w:rsidRDefault="004F4FDF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329" w:type="dxa"/>
          </w:tcPr>
          <w:p w14:paraId="4AC8E95E" w14:textId="77777777" w:rsidR="004F4FDF" w:rsidRDefault="004F4FDF" w:rsidP="004F4F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18AD9225" w14:textId="77777777" w:rsidR="004F4FDF" w:rsidRDefault="004F4F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55CC447F" w14:textId="77777777" w:rsidR="004F4FDF" w:rsidRDefault="004F4F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186C98AD" w14:textId="77777777" w:rsidR="004F4FDF" w:rsidRPr="00514F39" w:rsidRDefault="004F4F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" w:type="dxa"/>
          </w:tcPr>
          <w:p w14:paraId="1929E4D7" w14:textId="77777777" w:rsidR="004F4FDF" w:rsidRDefault="004F4F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14:paraId="773CC439" w14:textId="77777777" w:rsidR="004F4FDF" w:rsidRDefault="004F4F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</w:tcPr>
          <w:p w14:paraId="7140C0C8" w14:textId="77777777" w:rsidR="004F4FDF" w:rsidRDefault="004F4F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14:paraId="5C309F15" w14:textId="77777777" w:rsidR="004F4FDF" w:rsidRDefault="004F4F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14:paraId="5053CE28" w14:textId="77777777" w:rsidR="004F4FDF" w:rsidRDefault="004F4FDF">
            <w:pPr>
              <w:ind w:left="-154" w:right="-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14:paraId="3A18B317" w14:textId="77777777" w:rsidR="004F4FDF" w:rsidRDefault="004F4FDF">
            <w:pPr>
              <w:ind w:left="-124" w:right="-1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0" w:type="dxa"/>
          </w:tcPr>
          <w:p w14:paraId="609B5C09" w14:textId="77777777" w:rsidR="004F4FDF" w:rsidRDefault="004F4F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8" w:type="dxa"/>
          </w:tcPr>
          <w:p w14:paraId="4326A793" w14:textId="77777777" w:rsidR="004F4FDF" w:rsidRDefault="004F4F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800629" w14:paraId="58F44C5F" w14:textId="77777777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817" w:type="dxa"/>
          </w:tcPr>
          <w:p w14:paraId="0197E382" w14:textId="77777777" w:rsidR="00800629" w:rsidRDefault="005F4CA7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B229E">
              <w:rPr>
                <w:sz w:val="24"/>
              </w:rPr>
              <w:t>2</w:t>
            </w:r>
          </w:p>
        </w:tc>
        <w:tc>
          <w:tcPr>
            <w:tcW w:w="5329" w:type="dxa"/>
          </w:tcPr>
          <w:p w14:paraId="3AFF9E0F" w14:textId="77777777" w:rsidR="00800629" w:rsidRDefault="00800629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Стандартизация молока и молочных продуктов. Применение нормативных и технических документов (НД и ТД) на предприятии. Проведение актуализации НД и ТД</w:t>
            </w:r>
          </w:p>
          <w:p w14:paraId="7B5F8940" w14:textId="77777777" w:rsidR="00800629" w:rsidRDefault="00800629">
            <w:pPr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14:paraId="1B2165D2" w14:textId="77777777" w:rsidR="00800629" w:rsidRPr="00514F39" w:rsidRDefault="00800629">
            <w:pPr>
              <w:jc w:val="center"/>
              <w:rPr>
                <w:sz w:val="24"/>
              </w:rPr>
            </w:pPr>
            <w:r w:rsidRPr="00514F39"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6B4BEFA5" w14:textId="77777777" w:rsidR="00800629" w:rsidRPr="00514F39" w:rsidRDefault="00800629">
            <w:pPr>
              <w:jc w:val="center"/>
              <w:rPr>
                <w:sz w:val="24"/>
              </w:rPr>
            </w:pPr>
            <w:r w:rsidRPr="00514F39"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5B357C49" w14:textId="77777777" w:rsidR="00800629" w:rsidRPr="00514F39" w:rsidRDefault="00800629">
            <w:pPr>
              <w:jc w:val="center"/>
              <w:rPr>
                <w:sz w:val="24"/>
              </w:rPr>
            </w:pPr>
            <w:r w:rsidRPr="00514F39">
              <w:rPr>
                <w:sz w:val="24"/>
              </w:rPr>
              <w:t>-</w:t>
            </w:r>
          </w:p>
        </w:tc>
        <w:tc>
          <w:tcPr>
            <w:tcW w:w="684" w:type="dxa"/>
          </w:tcPr>
          <w:p w14:paraId="2DEDD35D" w14:textId="77777777" w:rsidR="00800629" w:rsidRPr="00514F39" w:rsidRDefault="00800629">
            <w:pPr>
              <w:jc w:val="center"/>
              <w:rPr>
                <w:sz w:val="24"/>
              </w:rPr>
            </w:pPr>
            <w:r w:rsidRPr="00514F39"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17D25E45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7C773B7A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531C34A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11DAD0C" w14:textId="77777777" w:rsidR="00800629" w:rsidRDefault="00800629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A8483EB" w14:textId="77777777" w:rsidR="00800629" w:rsidRDefault="00800629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58C5B10D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33262208" w14:textId="77777777" w:rsidR="00800629" w:rsidRDefault="00800629">
            <w:pPr>
              <w:jc w:val="center"/>
              <w:rPr>
                <w:sz w:val="24"/>
              </w:rPr>
            </w:pPr>
          </w:p>
        </w:tc>
      </w:tr>
      <w:tr w:rsidR="00800629" w14:paraId="09FC0BCD" w14:textId="77777777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817" w:type="dxa"/>
          </w:tcPr>
          <w:p w14:paraId="2F22AC95" w14:textId="77777777" w:rsidR="00800629" w:rsidRDefault="00800629" w:rsidP="00FE6D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29" w:type="dxa"/>
          </w:tcPr>
          <w:p w14:paraId="6043A253" w14:textId="77777777" w:rsidR="00800629" w:rsidRDefault="0080062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Гигиена и санитария</w:t>
            </w:r>
          </w:p>
          <w:p w14:paraId="1DB72DF6" w14:textId="77777777" w:rsidR="00800629" w:rsidRDefault="00800629">
            <w:pPr>
              <w:jc w:val="both"/>
              <w:rPr>
                <w:b/>
                <w:sz w:val="24"/>
              </w:rPr>
            </w:pPr>
          </w:p>
        </w:tc>
        <w:tc>
          <w:tcPr>
            <w:tcW w:w="878" w:type="dxa"/>
          </w:tcPr>
          <w:p w14:paraId="176AE7BF" w14:textId="77777777" w:rsidR="00800629" w:rsidRPr="007B6235" w:rsidRDefault="005A71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" w:type="dxa"/>
          </w:tcPr>
          <w:p w14:paraId="7B4958C2" w14:textId="77777777" w:rsidR="00800629" w:rsidRPr="007B6235" w:rsidRDefault="005A71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" w:type="dxa"/>
          </w:tcPr>
          <w:p w14:paraId="47DF0A87" w14:textId="77777777" w:rsidR="00800629" w:rsidRPr="007B6235" w:rsidRDefault="00800629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</w:tcPr>
          <w:p w14:paraId="52A3C737" w14:textId="77777777" w:rsidR="00800629" w:rsidRPr="007B6235" w:rsidRDefault="005A71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0" w:type="dxa"/>
          </w:tcPr>
          <w:p w14:paraId="701E7194" w14:textId="77777777" w:rsidR="00800629" w:rsidRDefault="00800629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5AF82A7B" w14:textId="77777777" w:rsidR="00800629" w:rsidRDefault="005F4C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7D82AA4A" w14:textId="77777777" w:rsidR="00800629" w:rsidRDefault="00800629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18CBD185" w14:textId="77777777" w:rsidR="00800629" w:rsidRDefault="00800629">
            <w:pPr>
              <w:ind w:left="-154" w:right="-92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5E319FE0" w14:textId="77777777" w:rsidR="00800629" w:rsidRDefault="00800629">
            <w:pPr>
              <w:ind w:left="-124" w:right="-121"/>
              <w:jc w:val="center"/>
              <w:rPr>
                <w:b/>
                <w:sz w:val="24"/>
              </w:rPr>
            </w:pPr>
          </w:p>
        </w:tc>
        <w:tc>
          <w:tcPr>
            <w:tcW w:w="1020" w:type="dxa"/>
          </w:tcPr>
          <w:p w14:paraId="30CF35EF" w14:textId="77777777" w:rsidR="00800629" w:rsidRDefault="00800629">
            <w:pPr>
              <w:jc w:val="center"/>
              <w:rPr>
                <w:b/>
                <w:sz w:val="24"/>
              </w:rPr>
            </w:pPr>
          </w:p>
        </w:tc>
        <w:tc>
          <w:tcPr>
            <w:tcW w:w="878" w:type="dxa"/>
          </w:tcPr>
          <w:p w14:paraId="1854D856" w14:textId="77777777" w:rsidR="00800629" w:rsidRDefault="00800629">
            <w:pPr>
              <w:jc w:val="center"/>
              <w:rPr>
                <w:b/>
                <w:sz w:val="24"/>
              </w:rPr>
            </w:pPr>
          </w:p>
        </w:tc>
      </w:tr>
      <w:tr w:rsidR="00800629" w14:paraId="0A06F92E" w14:textId="77777777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817" w:type="dxa"/>
          </w:tcPr>
          <w:p w14:paraId="255D5F90" w14:textId="77777777" w:rsidR="00800629" w:rsidRDefault="00BD108F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B229E">
              <w:rPr>
                <w:sz w:val="24"/>
              </w:rPr>
              <w:t>3</w:t>
            </w:r>
          </w:p>
        </w:tc>
        <w:tc>
          <w:tcPr>
            <w:tcW w:w="5329" w:type="dxa"/>
          </w:tcPr>
          <w:p w14:paraId="0A27D19C" w14:textId="77777777" w:rsidR="00800629" w:rsidRDefault="0080062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Санитарные требования к устройству и организации работы</w:t>
            </w:r>
            <w:r w:rsidR="005A71DE">
              <w:rPr>
                <w:sz w:val="24"/>
              </w:rPr>
              <w:t xml:space="preserve">  при  производстве  молока</w:t>
            </w:r>
            <w:r>
              <w:rPr>
                <w:sz w:val="24"/>
              </w:rPr>
              <w:t>.</w:t>
            </w:r>
          </w:p>
        </w:tc>
        <w:tc>
          <w:tcPr>
            <w:tcW w:w="878" w:type="dxa"/>
          </w:tcPr>
          <w:p w14:paraId="34A10D49" w14:textId="77777777" w:rsidR="00800629" w:rsidRPr="007B6235" w:rsidRDefault="00800629">
            <w:pPr>
              <w:jc w:val="center"/>
              <w:rPr>
                <w:sz w:val="24"/>
              </w:rPr>
            </w:pPr>
            <w:r w:rsidRPr="007B6235"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21878B87" w14:textId="77777777" w:rsidR="00800629" w:rsidRPr="007B6235" w:rsidRDefault="00800629">
            <w:pPr>
              <w:jc w:val="center"/>
              <w:rPr>
                <w:sz w:val="24"/>
              </w:rPr>
            </w:pPr>
            <w:r w:rsidRPr="007B6235"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680083FF" w14:textId="77777777" w:rsidR="00800629" w:rsidRPr="007B6235" w:rsidRDefault="00800629">
            <w:pPr>
              <w:jc w:val="center"/>
              <w:rPr>
                <w:sz w:val="24"/>
              </w:rPr>
            </w:pPr>
            <w:r w:rsidRPr="007B6235">
              <w:rPr>
                <w:sz w:val="24"/>
              </w:rPr>
              <w:t>-</w:t>
            </w:r>
          </w:p>
        </w:tc>
        <w:tc>
          <w:tcPr>
            <w:tcW w:w="684" w:type="dxa"/>
          </w:tcPr>
          <w:p w14:paraId="76D4B230" w14:textId="77777777" w:rsidR="00800629" w:rsidRPr="007B6235" w:rsidRDefault="00800629">
            <w:pPr>
              <w:jc w:val="center"/>
              <w:rPr>
                <w:sz w:val="24"/>
              </w:rPr>
            </w:pPr>
            <w:r w:rsidRPr="007B6235"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58C4D27F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11CC441B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45D7DD9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1B1D6F4" w14:textId="77777777" w:rsidR="00800629" w:rsidRDefault="00800629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E9048C6" w14:textId="77777777" w:rsidR="00800629" w:rsidRDefault="00800629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1044B0C5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363E2B11" w14:textId="77777777" w:rsidR="00800629" w:rsidRDefault="00800629">
            <w:pPr>
              <w:jc w:val="center"/>
              <w:rPr>
                <w:sz w:val="24"/>
              </w:rPr>
            </w:pPr>
          </w:p>
        </w:tc>
      </w:tr>
      <w:tr w:rsidR="00800629" w14:paraId="5878A75B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817" w:type="dxa"/>
          </w:tcPr>
          <w:p w14:paraId="4892108F" w14:textId="77777777" w:rsidR="00800629" w:rsidRDefault="00BD108F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B229E">
              <w:rPr>
                <w:sz w:val="24"/>
              </w:rPr>
              <w:t>4</w:t>
            </w:r>
          </w:p>
        </w:tc>
        <w:tc>
          <w:tcPr>
            <w:tcW w:w="5329" w:type="dxa"/>
          </w:tcPr>
          <w:p w14:paraId="2692164B" w14:textId="77777777" w:rsidR="00800629" w:rsidRDefault="0080062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</w:t>
            </w:r>
            <w:r w:rsidR="005A71DE">
              <w:rPr>
                <w:sz w:val="24"/>
              </w:rPr>
              <w:t xml:space="preserve">нение требований гигиены </w:t>
            </w:r>
          </w:p>
        </w:tc>
        <w:tc>
          <w:tcPr>
            <w:tcW w:w="878" w:type="dxa"/>
          </w:tcPr>
          <w:p w14:paraId="4D6DF4A4" w14:textId="77777777" w:rsidR="00800629" w:rsidRPr="007B6235" w:rsidRDefault="00800629">
            <w:pPr>
              <w:jc w:val="center"/>
              <w:rPr>
                <w:sz w:val="24"/>
              </w:rPr>
            </w:pPr>
            <w:r w:rsidRPr="007B6235"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0E4F16AA" w14:textId="77777777" w:rsidR="00800629" w:rsidRPr="007B6235" w:rsidRDefault="00800629">
            <w:pPr>
              <w:jc w:val="center"/>
              <w:rPr>
                <w:sz w:val="24"/>
              </w:rPr>
            </w:pPr>
            <w:r w:rsidRPr="007B6235"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0B253E7E" w14:textId="77777777" w:rsidR="00800629" w:rsidRPr="007B6235" w:rsidRDefault="00800629">
            <w:pPr>
              <w:jc w:val="center"/>
              <w:rPr>
                <w:sz w:val="24"/>
              </w:rPr>
            </w:pPr>
            <w:r w:rsidRPr="007B6235">
              <w:rPr>
                <w:sz w:val="24"/>
              </w:rPr>
              <w:t>-</w:t>
            </w:r>
          </w:p>
        </w:tc>
        <w:tc>
          <w:tcPr>
            <w:tcW w:w="684" w:type="dxa"/>
          </w:tcPr>
          <w:p w14:paraId="2EDB2D3C" w14:textId="77777777" w:rsidR="00800629" w:rsidRPr="007B6235" w:rsidRDefault="00800629">
            <w:pPr>
              <w:jc w:val="center"/>
              <w:rPr>
                <w:sz w:val="24"/>
              </w:rPr>
            </w:pPr>
            <w:r w:rsidRPr="007B6235"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296318E3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59BE77E2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B09F483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7F63682" w14:textId="77777777" w:rsidR="00800629" w:rsidRDefault="00800629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B95E8E0" w14:textId="77777777" w:rsidR="00800629" w:rsidRDefault="00800629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5113B66F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7C4AB117" w14:textId="77777777" w:rsidR="00800629" w:rsidRDefault="00800629">
            <w:pPr>
              <w:jc w:val="center"/>
              <w:rPr>
                <w:sz w:val="24"/>
              </w:rPr>
            </w:pPr>
          </w:p>
        </w:tc>
      </w:tr>
      <w:tr w:rsidR="00800629" w14:paraId="2E8518DD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17" w:type="dxa"/>
          </w:tcPr>
          <w:p w14:paraId="27B92C65" w14:textId="77777777" w:rsidR="00800629" w:rsidRDefault="00800629" w:rsidP="00FE6D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29" w:type="dxa"/>
          </w:tcPr>
          <w:p w14:paraId="05E8EC79" w14:textId="77777777" w:rsidR="00800629" w:rsidRDefault="0080062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 молока и молочных продуктов</w:t>
            </w:r>
          </w:p>
          <w:p w14:paraId="53C47FE6" w14:textId="77777777" w:rsidR="00E52140" w:rsidRDefault="00E52140">
            <w:pPr>
              <w:jc w:val="both"/>
              <w:rPr>
                <w:b/>
                <w:sz w:val="24"/>
              </w:rPr>
            </w:pPr>
          </w:p>
          <w:p w14:paraId="346B7F42" w14:textId="77777777" w:rsidR="00AB1E2F" w:rsidRDefault="00AB1E2F">
            <w:pPr>
              <w:jc w:val="both"/>
              <w:rPr>
                <w:b/>
                <w:sz w:val="24"/>
              </w:rPr>
            </w:pPr>
          </w:p>
        </w:tc>
        <w:tc>
          <w:tcPr>
            <w:tcW w:w="878" w:type="dxa"/>
          </w:tcPr>
          <w:p w14:paraId="1AFDE59D" w14:textId="77777777" w:rsidR="00800629" w:rsidRPr="007B6235" w:rsidRDefault="00800629">
            <w:pPr>
              <w:jc w:val="center"/>
              <w:rPr>
                <w:b/>
                <w:sz w:val="24"/>
              </w:rPr>
            </w:pPr>
            <w:r w:rsidRPr="007B6235">
              <w:rPr>
                <w:b/>
                <w:sz w:val="24"/>
              </w:rPr>
              <w:t>3</w:t>
            </w:r>
          </w:p>
        </w:tc>
        <w:tc>
          <w:tcPr>
            <w:tcW w:w="878" w:type="dxa"/>
          </w:tcPr>
          <w:p w14:paraId="195E7B53" w14:textId="77777777" w:rsidR="00800629" w:rsidRPr="007B6235" w:rsidRDefault="00800629">
            <w:pPr>
              <w:jc w:val="center"/>
              <w:rPr>
                <w:b/>
                <w:sz w:val="24"/>
              </w:rPr>
            </w:pPr>
            <w:r w:rsidRPr="007B6235">
              <w:rPr>
                <w:b/>
                <w:sz w:val="24"/>
              </w:rPr>
              <w:t>3</w:t>
            </w:r>
          </w:p>
        </w:tc>
        <w:tc>
          <w:tcPr>
            <w:tcW w:w="878" w:type="dxa"/>
          </w:tcPr>
          <w:p w14:paraId="58ADD6F9" w14:textId="77777777" w:rsidR="00800629" w:rsidRPr="007B6235" w:rsidRDefault="00800629">
            <w:pPr>
              <w:jc w:val="center"/>
              <w:rPr>
                <w:b/>
                <w:sz w:val="24"/>
              </w:rPr>
            </w:pPr>
            <w:r w:rsidRPr="007B6235">
              <w:rPr>
                <w:b/>
                <w:sz w:val="24"/>
              </w:rPr>
              <w:t>-</w:t>
            </w:r>
          </w:p>
        </w:tc>
        <w:tc>
          <w:tcPr>
            <w:tcW w:w="684" w:type="dxa"/>
          </w:tcPr>
          <w:p w14:paraId="201CF4A9" w14:textId="77777777" w:rsidR="00800629" w:rsidRPr="007B6235" w:rsidRDefault="00800629">
            <w:pPr>
              <w:jc w:val="center"/>
              <w:rPr>
                <w:b/>
                <w:sz w:val="24"/>
              </w:rPr>
            </w:pPr>
            <w:r w:rsidRPr="007B6235">
              <w:rPr>
                <w:b/>
                <w:sz w:val="24"/>
              </w:rPr>
              <w:t>3</w:t>
            </w:r>
          </w:p>
        </w:tc>
        <w:tc>
          <w:tcPr>
            <w:tcW w:w="850" w:type="dxa"/>
          </w:tcPr>
          <w:p w14:paraId="11E2C7F2" w14:textId="77777777" w:rsidR="00800629" w:rsidRDefault="00800629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441D4C81" w14:textId="77777777" w:rsidR="00800629" w:rsidRDefault="008006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</w:tcPr>
          <w:p w14:paraId="330CD68B" w14:textId="77777777" w:rsidR="00800629" w:rsidRDefault="00800629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0E8F58A2" w14:textId="77777777" w:rsidR="00800629" w:rsidRDefault="00800629">
            <w:pPr>
              <w:ind w:left="-154" w:right="-92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2C47F2EE" w14:textId="77777777" w:rsidR="00800629" w:rsidRDefault="00800629">
            <w:pPr>
              <w:ind w:left="-124" w:right="-121"/>
              <w:jc w:val="center"/>
              <w:rPr>
                <w:b/>
                <w:sz w:val="24"/>
              </w:rPr>
            </w:pPr>
          </w:p>
        </w:tc>
        <w:tc>
          <w:tcPr>
            <w:tcW w:w="1020" w:type="dxa"/>
          </w:tcPr>
          <w:p w14:paraId="5F3F5127" w14:textId="77777777" w:rsidR="00800629" w:rsidRDefault="00800629">
            <w:pPr>
              <w:jc w:val="center"/>
              <w:rPr>
                <w:b/>
                <w:sz w:val="24"/>
              </w:rPr>
            </w:pPr>
          </w:p>
        </w:tc>
        <w:tc>
          <w:tcPr>
            <w:tcW w:w="878" w:type="dxa"/>
          </w:tcPr>
          <w:p w14:paraId="1B1923F4" w14:textId="77777777" w:rsidR="00800629" w:rsidRDefault="00800629">
            <w:pPr>
              <w:jc w:val="center"/>
              <w:rPr>
                <w:b/>
                <w:sz w:val="24"/>
              </w:rPr>
            </w:pPr>
          </w:p>
        </w:tc>
      </w:tr>
      <w:tr w:rsidR="005A71DE" w14:paraId="0E5FBDA3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817" w:type="dxa"/>
          </w:tcPr>
          <w:p w14:paraId="4317AC3A" w14:textId="77777777" w:rsidR="005A71DE" w:rsidRDefault="00BD108F" w:rsidP="005A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B229E">
              <w:rPr>
                <w:sz w:val="24"/>
              </w:rPr>
              <w:t>5</w:t>
            </w:r>
          </w:p>
        </w:tc>
        <w:tc>
          <w:tcPr>
            <w:tcW w:w="5329" w:type="dxa"/>
          </w:tcPr>
          <w:p w14:paraId="7E371405" w14:textId="77777777" w:rsidR="005A71DE" w:rsidRDefault="005A71DE" w:rsidP="005A71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Изменения состояния молочной промышленности в Российской Федерации за последние 3 – 4 года. </w:t>
            </w:r>
          </w:p>
          <w:p w14:paraId="2207F3B0" w14:textId="77777777" w:rsidR="005A71DE" w:rsidRDefault="005A71DE" w:rsidP="005A71DE">
            <w:pPr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14:paraId="261C61C2" w14:textId="77777777" w:rsidR="005A71DE" w:rsidRPr="007B6235" w:rsidRDefault="005A71DE" w:rsidP="005A71DE">
            <w:pPr>
              <w:jc w:val="center"/>
              <w:rPr>
                <w:sz w:val="24"/>
              </w:rPr>
            </w:pPr>
            <w:r w:rsidRPr="007B6235">
              <w:rPr>
                <w:sz w:val="24"/>
              </w:rPr>
              <w:t>1</w:t>
            </w:r>
          </w:p>
        </w:tc>
        <w:tc>
          <w:tcPr>
            <w:tcW w:w="878" w:type="dxa"/>
          </w:tcPr>
          <w:p w14:paraId="29DF1982" w14:textId="77777777" w:rsidR="005A71DE" w:rsidRPr="007B6235" w:rsidRDefault="005A71DE" w:rsidP="005A71DE">
            <w:pPr>
              <w:jc w:val="center"/>
              <w:rPr>
                <w:sz w:val="24"/>
              </w:rPr>
            </w:pPr>
            <w:r w:rsidRPr="007B6235">
              <w:rPr>
                <w:sz w:val="24"/>
              </w:rPr>
              <w:t>1</w:t>
            </w:r>
          </w:p>
        </w:tc>
        <w:tc>
          <w:tcPr>
            <w:tcW w:w="878" w:type="dxa"/>
          </w:tcPr>
          <w:p w14:paraId="6EE25562" w14:textId="77777777" w:rsidR="005A71DE" w:rsidRPr="007B6235" w:rsidRDefault="005A71DE" w:rsidP="005A71DE">
            <w:pPr>
              <w:jc w:val="center"/>
              <w:rPr>
                <w:sz w:val="24"/>
              </w:rPr>
            </w:pPr>
            <w:r w:rsidRPr="007B6235">
              <w:rPr>
                <w:sz w:val="24"/>
              </w:rPr>
              <w:t>-</w:t>
            </w:r>
          </w:p>
        </w:tc>
        <w:tc>
          <w:tcPr>
            <w:tcW w:w="684" w:type="dxa"/>
          </w:tcPr>
          <w:p w14:paraId="7BF2838A" w14:textId="77777777" w:rsidR="005A71DE" w:rsidRPr="007B6235" w:rsidRDefault="005A71DE" w:rsidP="005A71DE">
            <w:pPr>
              <w:jc w:val="center"/>
              <w:rPr>
                <w:sz w:val="24"/>
              </w:rPr>
            </w:pPr>
            <w:r w:rsidRPr="007B6235"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21AD378D" w14:textId="77777777" w:rsidR="005A71DE" w:rsidRPr="007B6235" w:rsidRDefault="005A71DE" w:rsidP="005A71D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0D38DDCA" w14:textId="77777777" w:rsidR="005A71DE" w:rsidRDefault="005A71DE" w:rsidP="005A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9A13F62" w14:textId="77777777" w:rsidR="005A71DE" w:rsidRDefault="005A71DE" w:rsidP="005A71D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A098ADD" w14:textId="77777777" w:rsidR="005A71DE" w:rsidRDefault="005A71DE" w:rsidP="005A71DE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B210837" w14:textId="77777777" w:rsidR="005A71DE" w:rsidRDefault="005A71DE" w:rsidP="005A71DE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3D450E35" w14:textId="77777777" w:rsidR="005A71DE" w:rsidRDefault="005A71DE" w:rsidP="005A71DE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1D3ED435" w14:textId="77777777" w:rsidR="005A71DE" w:rsidRDefault="005A71DE" w:rsidP="005A71DE">
            <w:pPr>
              <w:jc w:val="center"/>
              <w:rPr>
                <w:sz w:val="24"/>
              </w:rPr>
            </w:pPr>
          </w:p>
        </w:tc>
      </w:tr>
      <w:tr w:rsidR="00800629" w14:paraId="40B02C83" w14:textId="77777777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817" w:type="dxa"/>
          </w:tcPr>
          <w:p w14:paraId="09FADB87" w14:textId="77777777" w:rsidR="00800629" w:rsidRDefault="00BD108F" w:rsidP="00FE6D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B229E">
              <w:rPr>
                <w:sz w:val="24"/>
              </w:rPr>
              <w:t>6</w:t>
            </w:r>
          </w:p>
        </w:tc>
        <w:tc>
          <w:tcPr>
            <w:tcW w:w="5329" w:type="dxa"/>
          </w:tcPr>
          <w:p w14:paraId="77C47E31" w14:textId="77777777" w:rsidR="00800629" w:rsidRDefault="005A71DE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Экспертиза качества молока</w:t>
            </w:r>
            <w:r w:rsidR="00800629">
              <w:rPr>
                <w:sz w:val="24"/>
              </w:rPr>
              <w:t>. Правила и порядок проведения.</w:t>
            </w:r>
          </w:p>
        </w:tc>
        <w:tc>
          <w:tcPr>
            <w:tcW w:w="878" w:type="dxa"/>
          </w:tcPr>
          <w:p w14:paraId="482A07D3" w14:textId="77777777" w:rsidR="00800629" w:rsidRPr="007B6235" w:rsidRDefault="00800629">
            <w:pPr>
              <w:jc w:val="center"/>
              <w:rPr>
                <w:sz w:val="24"/>
              </w:rPr>
            </w:pPr>
            <w:r w:rsidRPr="007B6235"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0F7B0465" w14:textId="77777777" w:rsidR="00800629" w:rsidRPr="007B6235" w:rsidRDefault="00800629">
            <w:pPr>
              <w:jc w:val="center"/>
              <w:rPr>
                <w:sz w:val="24"/>
              </w:rPr>
            </w:pPr>
            <w:r w:rsidRPr="007B6235">
              <w:rPr>
                <w:sz w:val="24"/>
              </w:rPr>
              <w:t>2</w:t>
            </w:r>
          </w:p>
        </w:tc>
        <w:tc>
          <w:tcPr>
            <w:tcW w:w="878" w:type="dxa"/>
          </w:tcPr>
          <w:p w14:paraId="7D6448E4" w14:textId="77777777" w:rsidR="00800629" w:rsidRPr="007B6235" w:rsidRDefault="00800629">
            <w:pPr>
              <w:jc w:val="center"/>
              <w:rPr>
                <w:sz w:val="24"/>
              </w:rPr>
            </w:pPr>
            <w:r w:rsidRPr="007B6235">
              <w:rPr>
                <w:sz w:val="24"/>
              </w:rPr>
              <w:t>-</w:t>
            </w:r>
          </w:p>
        </w:tc>
        <w:tc>
          <w:tcPr>
            <w:tcW w:w="684" w:type="dxa"/>
          </w:tcPr>
          <w:p w14:paraId="0B4D477F" w14:textId="77777777" w:rsidR="00800629" w:rsidRPr="007B6235" w:rsidRDefault="00800629">
            <w:pPr>
              <w:jc w:val="center"/>
              <w:rPr>
                <w:sz w:val="24"/>
              </w:rPr>
            </w:pPr>
            <w:r w:rsidRPr="007B6235"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2EBC7F92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1076D2DE" w14:textId="77777777" w:rsidR="00800629" w:rsidRDefault="00800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984456C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268119C" w14:textId="77777777" w:rsidR="00800629" w:rsidRDefault="00800629">
            <w:pPr>
              <w:ind w:left="-154" w:right="-9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D784B31" w14:textId="77777777" w:rsidR="00800629" w:rsidRDefault="00800629">
            <w:pPr>
              <w:ind w:left="-124" w:right="-121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14:paraId="5AE94F25" w14:textId="77777777" w:rsidR="00800629" w:rsidRDefault="00800629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14:paraId="438E2F0F" w14:textId="77777777" w:rsidR="00800629" w:rsidRDefault="00800629">
            <w:pPr>
              <w:jc w:val="center"/>
              <w:rPr>
                <w:sz w:val="24"/>
              </w:rPr>
            </w:pPr>
          </w:p>
        </w:tc>
      </w:tr>
    </w:tbl>
    <w:p w14:paraId="41A8842B" w14:textId="77777777" w:rsidR="00800629" w:rsidRDefault="00800629">
      <w:pPr>
        <w:rPr>
          <w:sz w:val="24"/>
        </w:rPr>
      </w:pPr>
    </w:p>
    <w:p w14:paraId="78E332A5" w14:textId="77777777" w:rsidR="00800629" w:rsidRDefault="0080062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3F1AD9A7" w14:textId="77777777" w:rsidR="00800629" w:rsidRDefault="00800629">
      <w:pPr>
        <w:rPr>
          <w:sz w:val="28"/>
        </w:rPr>
      </w:pPr>
    </w:p>
    <w:p w14:paraId="041CC34C" w14:textId="77777777" w:rsidR="00800629" w:rsidRDefault="0080062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D02D5C">
        <w:rPr>
          <w:sz w:val="28"/>
        </w:rPr>
        <w:t>Руководитель ИЦ                                                                                                                              Н.Н.Кутенева</w:t>
      </w:r>
    </w:p>
    <w:p w14:paraId="5E7CF61A" w14:textId="77777777" w:rsidR="00800629" w:rsidRDefault="00800629"/>
    <w:p w14:paraId="7AFA25D3" w14:textId="77777777" w:rsidR="00800629" w:rsidRDefault="00800629"/>
    <w:p w14:paraId="6989FC72" w14:textId="77777777" w:rsidR="00800629" w:rsidRDefault="00800629"/>
    <w:sectPr w:rsidR="00800629" w:rsidSect="005F4CA7">
      <w:pgSz w:w="16840" w:h="11907" w:orient="landscape" w:code="9"/>
      <w:pgMar w:top="1418" w:right="538" w:bottom="70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2C22"/>
    <w:multiLevelType w:val="hybridMultilevel"/>
    <w:tmpl w:val="8E863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D3777"/>
    <w:multiLevelType w:val="hybridMultilevel"/>
    <w:tmpl w:val="2EC0D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30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3B95D45"/>
    <w:multiLevelType w:val="hybridMultilevel"/>
    <w:tmpl w:val="EE56D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0F"/>
    <w:rsid w:val="00054D9B"/>
    <w:rsid w:val="000B59EC"/>
    <w:rsid w:val="001422A3"/>
    <w:rsid w:val="002229D2"/>
    <w:rsid w:val="00242F27"/>
    <w:rsid w:val="00307890"/>
    <w:rsid w:val="00432E52"/>
    <w:rsid w:val="004F4FDF"/>
    <w:rsid w:val="00514F39"/>
    <w:rsid w:val="00554FDB"/>
    <w:rsid w:val="005A71DE"/>
    <w:rsid w:val="005E3ABD"/>
    <w:rsid w:val="005F4CA7"/>
    <w:rsid w:val="0064509A"/>
    <w:rsid w:val="00671EA1"/>
    <w:rsid w:val="007B6235"/>
    <w:rsid w:val="00800629"/>
    <w:rsid w:val="00814C0F"/>
    <w:rsid w:val="008338BA"/>
    <w:rsid w:val="009A0CAC"/>
    <w:rsid w:val="00A61654"/>
    <w:rsid w:val="00AB1E2F"/>
    <w:rsid w:val="00B77A43"/>
    <w:rsid w:val="00B85EB3"/>
    <w:rsid w:val="00B93E9E"/>
    <w:rsid w:val="00BC5E8E"/>
    <w:rsid w:val="00BD108F"/>
    <w:rsid w:val="00BF420D"/>
    <w:rsid w:val="00CC4AC3"/>
    <w:rsid w:val="00CE7D35"/>
    <w:rsid w:val="00D02D5C"/>
    <w:rsid w:val="00D80B39"/>
    <w:rsid w:val="00DB229E"/>
    <w:rsid w:val="00DE4A53"/>
    <w:rsid w:val="00E52140"/>
    <w:rsid w:val="00E54ED1"/>
    <w:rsid w:val="00EB01D8"/>
    <w:rsid w:val="00F00674"/>
    <w:rsid w:val="00F201BF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178D25"/>
  <w15:chartTrackingRefBased/>
  <w15:docId w15:val="{65B60DAA-0EA6-49F7-A58C-0CB6FB38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b/>
      <w:i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663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Категории обучающихся молокоперерабатывающих предприятий</vt:lpstr>
    </vt:vector>
  </TitlesOfParts>
  <Company>2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Категории обучающихся молокоперерабатывающих предприятий</dc:title>
  <dc:subject/>
  <dc:creator>1</dc:creator>
  <cp:keywords/>
  <cp:lastModifiedBy>Михаил Коверда</cp:lastModifiedBy>
  <cp:revision>2</cp:revision>
  <cp:lastPrinted>2004-07-22T09:19:00Z</cp:lastPrinted>
  <dcterms:created xsi:type="dcterms:W3CDTF">2019-05-20T19:19:00Z</dcterms:created>
  <dcterms:modified xsi:type="dcterms:W3CDTF">2019-05-20T19:19:00Z</dcterms:modified>
</cp:coreProperties>
</file>