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8B" w:rsidRDefault="00FE1555" w:rsidP="00FF624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FF"/>
          <w:sz w:val="2"/>
          <w:szCs w:val="2"/>
        </w:rPr>
      </w:pPr>
      <w:r>
        <w:rPr>
          <w:rFonts w:ascii="Times New Roman" w:hAnsi="Times New Roman"/>
          <w:color w:val="000000"/>
          <w:sz w:val="2"/>
          <w:szCs w:val="2"/>
        </w:rPr>
        <w:t xml:space="preserve">            </w:t>
      </w:r>
      <w:r>
        <w:rPr>
          <w:rFonts w:ascii="Times New Roman" w:hAnsi="Times New Roman"/>
          <w:color w:val="FF00FF"/>
          <w:sz w:val="2"/>
          <w:szCs w:val="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968"/>
        <w:gridCol w:w="6238"/>
      </w:tblGrid>
      <w:tr w:rsidR="002B608B" w:rsidRPr="00C005C9">
        <w:tc>
          <w:tcPr>
            <w:tcW w:w="1944" w:type="pct"/>
            <w:vAlign w:val="center"/>
          </w:tcPr>
          <w:p w:rsidR="002B608B" w:rsidRPr="00C005C9" w:rsidRDefault="002B608B" w:rsidP="00FF624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FF"/>
                <w:sz w:val="2"/>
                <w:szCs w:val="2"/>
              </w:rPr>
            </w:pPr>
          </w:p>
        </w:tc>
        <w:tc>
          <w:tcPr>
            <w:tcW w:w="3055" w:type="pct"/>
          </w:tcPr>
          <w:p w:rsidR="002B608B" w:rsidRPr="00C005C9" w:rsidRDefault="00FE15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</w:rPr>
            </w:pPr>
            <w:r w:rsidRPr="00C005C9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</w:rPr>
              <w:t>В ОРГАН ПО СЕРТИФИКАЦИИ</w:t>
            </w:r>
          </w:p>
          <w:p w:rsidR="002B608B" w:rsidRPr="00C005C9" w:rsidRDefault="00FE1555">
            <w:pPr>
              <w:keepNext/>
              <w:keepLines/>
              <w:widowControl w:val="0"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C005C9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пищевых продуктов и продовольственного сырья Государственного бюджетного учреждения Ярославской области "Ярославский государственный институт качества сырья и пищевых продуктов"</w:t>
            </w:r>
          </w:p>
          <w:p w:rsidR="002B608B" w:rsidRPr="00C005C9" w:rsidRDefault="00FE15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  <w:r w:rsidRPr="00C005C9"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:rsidR="002B608B" w:rsidRPr="00C005C9" w:rsidRDefault="00FE1555">
            <w:pPr>
              <w:keepNext/>
              <w:keepLines/>
              <w:widowControl w:val="0"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C005C9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Адрес места нахождения: Московский проспект, 76а, г. Ярославль, Ярославская область, Россия, 150030. Телефон +74852447484, адрес электронной почты </w:t>
            </w:r>
            <w:proofErr w:type="spellStart"/>
            <w:r w:rsidRPr="00C005C9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cert@yagik.ru</w:t>
            </w:r>
            <w:proofErr w:type="spellEnd"/>
            <w:r w:rsidRPr="00C005C9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  <w:p w:rsidR="002B608B" w:rsidRPr="00C005C9" w:rsidRDefault="00FE15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  <w:r w:rsidRPr="00C005C9"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  <w:t>адрес, телефон</w:t>
            </w:r>
          </w:p>
          <w:p w:rsidR="002B608B" w:rsidRPr="00C005C9" w:rsidRDefault="00FE1555">
            <w:pPr>
              <w:keepNext/>
              <w:keepLines/>
              <w:widowControl w:val="0"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C005C9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Уникальный номер записи об аккредитации в реестре аккредитованных лиц RA.RU.11ПН49, дата внесения в реестр сведений об аккредитованном лице 04.02.2015</w:t>
            </w:r>
          </w:p>
          <w:p w:rsidR="002B608B" w:rsidRPr="00C005C9" w:rsidRDefault="00FE155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  <w:r w:rsidRPr="00C005C9"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  <w:t>уникальный номер записи об аккредитации в реестре аккредитованных лиц, дата внесения в реестр сведений об аккредитованном лице</w:t>
            </w:r>
          </w:p>
        </w:tc>
      </w:tr>
    </w:tbl>
    <w:p w:rsidR="00C005C9" w:rsidRDefault="00C005C9" w:rsidP="00FF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  <w:lang w:val="en-US"/>
        </w:rPr>
      </w:pPr>
    </w:p>
    <w:p w:rsidR="00C005C9" w:rsidRDefault="00C005C9" w:rsidP="00FF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  <w:lang w:val="en-US"/>
        </w:rPr>
      </w:pPr>
    </w:p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246"/>
        <w:gridCol w:w="7715"/>
        <w:gridCol w:w="1245"/>
      </w:tblGrid>
      <w:tr w:rsidR="002B608B" w:rsidRPr="00C005C9">
        <w:tc>
          <w:tcPr>
            <w:tcW w:w="610" w:type="pct"/>
            <w:shd w:val="clear" w:color="auto" w:fill="FFFFFF"/>
            <w:vAlign w:val="center"/>
          </w:tcPr>
          <w:p w:rsidR="002B608B" w:rsidRPr="00C005C9" w:rsidRDefault="002B608B" w:rsidP="00FF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776" w:type="pct"/>
            <w:vAlign w:val="center"/>
          </w:tcPr>
          <w:p w:rsidR="002B608B" w:rsidRPr="00C005C9" w:rsidRDefault="00FE1555" w:rsidP="00C005C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C005C9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ЗАЯВКА № </w:t>
            </w:r>
            <w:r w:rsidR="00C005C9" w:rsidRPr="00C005C9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_____</w:t>
            </w:r>
            <w:r w:rsidRPr="00C005C9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05C9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C005C9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05C9" w:rsidRPr="00C005C9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610" w:type="pct"/>
            <w:vAlign w:val="center"/>
          </w:tcPr>
          <w:p w:rsidR="002B608B" w:rsidRPr="00C005C9" w:rsidRDefault="002B608B" w:rsidP="00FF624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B608B" w:rsidRDefault="00FE1555" w:rsidP="00FF624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НА ПРОВЕДЕНИЕ СЕРТИФИКАЦИИ ПРОДУКЦИИ</w:t>
      </w:r>
    </w:p>
    <w:p w:rsidR="002B608B" w:rsidRDefault="00FE1555" w:rsidP="00FF624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в Системе добровольной сертификации "Ярославское качество" (СДС </w:t>
      </w:r>
      <w:proofErr w:type="spellStart"/>
      <w:r>
        <w:rPr>
          <w:rFonts w:ascii="Times New Roman" w:hAnsi="Times New Roman"/>
          <w:b/>
          <w:bCs/>
          <w:color w:val="000000"/>
        </w:rPr>
        <w:t>ЯрК</w:t>
      </w:r>
      <w:proofErr w:type="spellEnd"/>
      <w:r>
        <w:rPr>
          <w:rFonts w:ascii="Times New Roman" w:hAnsi="Times New Roman"/>
          <w:b/>
          <w:bCs/>
          <w:color w:val="000000"/>
        </w:rPr>
        <w:t>)</w:t>
      </w:r>
    </w:p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 </w:t>
      </w:r>
    </w:p>
    <w:p w:rsidR="002B608B" w:rsidRDefault="00FE1555" w:rsidP="00FF624A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Заявитель</w:t>
      </w:r>
    </w:p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организации-изготовителя, продавца (</w:t>
      </w:r>
      <w:proofErr w:type="spellStart"/>
      <w:r>
        <w:rPr>
          <w:rFonts w:ascii="Verdana" w:hAnsi="Verdana" w:cs="Verdana"/>
          <w:color w:val="000000"/>
          <w:sz w:val="10"/>
          <w:szCs w:val="10"/>
        </w:rPr>
        <w:t>далее-заявитель</w:t>
      </w:r>
      <w:proofErr w:type="spellEnd"/>
      <w:r>
        <w:rPr>
          <w:rFonts w:ascii="Verdana" w:hAnsi="Verdana" w:cs="Verdana"/>
          <w:color w:val="000000"/>
          <w:sz w:val="10"/>
          <w:szCs w:val="10"/>
        </w:rPr>
        <w:t>)</w:t>
      </w:r>
    </w:p>
    <w:p w:rsidR="002B608B" w:rsidRDefault="002B608B" w:rsidP="00FF624A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2B608B" w:rsidRDefault="002B608B" w:rsidP="00FF624A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юридический адрес, телефон, адрес электронной почты</w:t>
      </w:r>
    </w:p>
    <w:p w:rsidR="002B608B" w:rsidRDefault="002B608B" w:rsidP="00FF624A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банковские реквизиты</w:t>
      </w:r>
    </w:p>
    <w:p w:rsidR="002B608B" w:rsidRDefault="00FE1555" w:rsidP="00FF624A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в лице </w:t>
      </w:r>
    </w:p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</w:t>
      </w:r>
    </w:p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просит провести добровольную сертификацию продукции</w:t>
      </w:r>
    </w:p>
    <w:p w:rsidR="002B608B" w:rsidRDefault="002B608B" w:rsidP="00FF624A">
      <w:pPr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продукции,</w:t>
      </w:r>
    </w:p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код ОК 034-2014 (КПЕС 2008)</w:t>
      </w:r>
      <w:r w:rsidR="00C005C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код ТН ВЭД ЕАЭС</w:t>
      </w:r>
      <w:r w:rsidR="00C005C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 </w:t>
      </w:r>
    </w:p>
    <w:p w:rsidR="002B608B" w:rsidRDefault="002B608B" w:rsidP="00FF624A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серийный выпуск, или партия определенного размера, или единица продукции</w:t>
      </w:r>
    </w:p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выпускаемой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изготовителем</w:t>
      </w:r>
    </w:p>
    <w:p w:rsidR="002B608B" w:rsidRDefault="002B608B" w:rsidP="00FF624A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изготовителя - юридического лица или ФИО индивидуального предпринимателя</w:t>
      </w:r>
    </w:p>
    <w:p w:rsidR="002B608B" w:rsidRDefault="002B608B" w:rsidP="00FF624A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адрес изготовителя</w:t>
      </w:r>
    </w:p>
    <w:p w:rsidR="002B608B" w:rsidRDefault="00FE1555" w:rsidP="00FF624A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по </w:t>
      </w:r>
    </w:p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и обозначение документации изготовителя</w:t>
      </w:r>
    </w:p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на соответствие требованиям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BF"/>
      </w:tblPr>
      <w:tblGrid>
        <w:gridCol w:w="2802"/>
        <w:gridCol w:w="4392"/>
        <w:gridCol w:w="3068"/>
      </w:tblGrid>
      <w:tr w:rsidR="002B608B" w:rsidRPr="00C005C9" w:rsidTr="00FF624A">
        <w:tc>
          <w:tcPr>
            <w:tcW w:w="13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608B" w:rsidRPr="00C005C9" w:rsidRDefault="00FE1555" w:rsidP="00FF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005C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Обозначение нормативного документа</w:t>
            </w:r>
          </w:p>
        </w:tc>
        <w:tc>
          <w:tcPr>
            <w:tcW w:w="21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608B" w:rsidRPr="00C005C9" w:rsidRDefault="00FE1555" w:rsidP="00FF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005C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нормативного документа</w:t>
            </w:r>
          </w:p>
        </w:tc>
        <w:tc>
          <w:tcPr>
            <w:tcW w:w="1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608B" w:rsidRPr="00C005C9" w:rsidRDefault="00FE1555" w:rsidP="00FF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005C9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Подтверждаемые требования нормативного документа</w:t>
            </w:r>
          </w:p>
        </w:tc>
      </w:tr>
      <w:tr w:rsidR="002B608B" w:rsidRPr="00C005C9" w:rsidTr="00FF624A">
        <w:tc>
          <w:tcPr>
            <w:tcW w:w="136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608B" w:rsidRPr="00C005C9" w:rsidRDefault="002B608B" w:rsidP="00C0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608B" w:rsidRPr="00C005C9" w:rsidRDefault="002B608B" w:rsidP="00C00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608B" w:rsidRPr="00C005C9" w:rsidRDefault="002B608B" w:rsidP="00FF6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обозначение и наименование нормативных документов</w:t>
      </w:r>
    </w:p>
    <w:p w:rsidR="002B608B" w:rsidRDefault="00FE1555" w:rsidP="00FF624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44" w:hanging="544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 схеме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 xml:space="preserve"> </w:t>
      </w:r>
    </w:p>
    <w:p w:rsidR="002B608B" w:rsidRDefault="00FE1555">
      <w:pPr>
        <w:widowControl w:val="0"/>
        <w:pBdr>
          <w:top w:val="dashed" w:sz="6" w:space="0" w:color="000000"/>
        </w:pBdr>
        <w:autoSpaceDE w:val="0"/>
        <w:autoSpaceDN w:val="0"/>
        <w:adjustRightInd w:val="0"/>
        <w:spacing w:after="0" w:line="240" w:lineRule="auto"/>
        <w:ind w:left="544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номер схемы сертификации</w:t>
      </w:r>
    </w:p>
    <w:p w:rsidR="002B608B" w:rsidRDefault="00FE1555" w:rsidP="00FF624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Заявитель обязуется выполнять правила сертификации.</w:t>
      </w:r>
    </w:p>
    <w:p w:rsidR="002B608B" w:rsidRDefault="00FE1555" w:rsidP="00FF624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Дополнительные сведения:</w:t>
      </w:r>
    </w:p>
    <w:p w:rsidR="002B608B" w:rsidRDefault="002B608B" w:rsidP="00FF624A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608B" w:rsidRDefault="00FE1555" w:rsidP="00FF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перечень документов, представленных заявителем</w:t>
      </w:r>
    </w:p>
    <w:p w:rsidR="002B608B" w:rsidRDefault="00FE1555" w:rsidP="00FF624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Руководитель организации</w:t>
      </w:r>
    </w:p>
    <w:p w:rsidR="002B608B" w:rsidRDefault="00FE1555" w:rsidP="00FF624A">
      <w:pPr>
        <w:keepNext/>
        <w:keepLines/>
        <w:widowControl w:val="0"/>
        <w:tabs>
          <w:tab w:val="left" w:pos="5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или индивидуальный предприниматель</w:t>
      </w:r>
      <w:r w:rsidR="00C005C9">
        <w:rPr>
          <w:rFonts w:ascii="Times New Roman" w:hAnsi="Times New Roman"/>
          <w:color w:val="000000"/>
          <w:sz w:val="20"/>
          <w:szCs w:val="20"/>
        </w:rPr>
        <w:tab/>
      </w:r>
    </w:p>
    <w:p w:rsidR="002B608B" w:rsidRDefault="00FE1555" w:rsidP="00FF624A">
      <w:pPr>
        <w:keepNext/>
        <w:keepLines/>
        <w:widowControl w:val="0"/>
        <w:tabs>
          <w:tab w:val="left" w:pos="5953"/>
        </w:tabs>
        <w:autoSpaceDE w:val="0"/>
        <w:autoSpaceDN w:val="0"/>
        <w:adjustRightInd w:val="0"/>
        <w:spacing w:after="0" w:line="240" w:lineRule="auto"/>
        <w:ind w:left="4252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 xml:space="preserve">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2B608B" w:rsidRDefault="00FE1555" w:rsidP="00FF624A">
      <w:pPr>
        <w:keepNext/>
        <w:keepLines/>
        <w:widowControl w:val="0"/>
        <w:tabs>
          <w:tab w:val="left" w:pos="7087"/>
        </w:tabs>
        <w:autoSpaceDE w:val="0"/>
        <w:autoSpaceDN w:val="0"/>
        <w:adjustRightInd w:val="0"/>
        <w:spacing w:after="0" w:line="240" w:lineRule="auto"/>
        <w:ind w:left="4819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2B608B" w:rsidRDefault="00FE1555" w:rsidP="00FF624A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ind w:left="5953" w:hanging="595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Главный бухгалтер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2B608B" w:rsidRDefault="00FE1555" w:rsidP="00FF624A">
      <w:pPr>
        <w:keepNext/>
        <w:keepLines/>
        <w:widowControl w:val="0"/>
        <w:tabs>
          <w:tab w:val="left" w:pos="5953"/>
        </w:tabs>
        <w:autoSpaceDE w:val="0"/>
        <w:autoSpaceDN w:val="0"/>
        <w:adjustRightInd w:val="0"/>
        <w:spacing w:after="0" w:line="240" w:lineRule="auto"/>
        <w:ind w:left="4252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 xml:space="preserve">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2B608B" w:rsidRDefault="00FE1555" w:rsidP="00FF624A">
      <w:pPr>
        <w:keepNext/>
        <w:keepLines/>
        <w:widowControl w:val="0"/>
        <w:tabs>
          <w:tab w:val="left" w:pos="7087"/>
        </w:tabs>
        <w:autoSpaceDE w:val="0"/>
        <w:autoSpaceDN w:val="0"/>
        <w:adjustRightInd w:val="0"/>
        <w:spacing w:after="0" w:line="240" w:lineRule="auto"/>
        <w:ind w:left="4819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2B608B" w:rsidRPr="00C005C9" w:rsidRDefault="00FE1555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ind w:left="5079" w:hanging="3543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М.П.</w:t>
      </w:r>
      <w:r>
        <w:rPr>
          <w:rFonts w:ascii="Times New Roman" w:hAnsi="Times New Roman"/>
          <w:color w:val="000000"/>
          <w:sz w:val="20"/>
          <w:szCs w:val="20"/>
        </w:rPr>
        <w:tab/>
      </w:r>
      <w:proofErr w:type="spellStart"/>
      <w:r w:rsidR="00C005C9">
        <w:rPr>
          <w:rFonts w:ascii="Times New Roman" w:hAnsi="Times New Roman"/>
          <w:color w:val="000000"/>
          <w:sz w:val="20"/>
          <w:szCs w:val="20"/>
          <w:lang w:val="en-US"/>
        </w:rPr>
        <w:t>дата</w:t>
      </w:r>
      <w:proofErr w:type="spellEnd"/>
    </w:p>
    <w:sectPr w:rsidR="002B608B" w:rsidRPr="00C005C9" w:rsidSect="00FF624A">
      <w:pgSz w:w="11907" w:h="16839"/>
      <w:pgMar w:top="850" w:right="567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24A"/>
    <w:rsid w:val="002B608B"/>
    <w:rsid w:val="00C005C9"/>
    <w:rsid w:val="00FE1555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ОС</dc:creator>
  <cp:keywords/>
  <dc:description/>
  <cp:lastModifiedBy>Отдел ОС</cp:lastModifiedBy>
  <cp:revision>3</cp:revision>
  <dcterms:created xsi:type="dcterms:W3CDTF">2021-12-14T11:00:00Z</dcterms:created>
  <dcterms:modified xsi:type="dcterms:W3CDTF">2021-12-14T11:03:00Z</dcterms:modified>
</cp:coreProperties>
</file>