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2"/>
      </w:tblGrid>
      <w:tr w:rsidR="00830087" w:rsidRPr="000E08B9" w14:paraId="11D6B23C" w14:textId="77777777" w:rsidTr="000E08B9">
        <w:tc>
          <w:tcPr>
            <w:tcW w:w="4536" w:type="dxa"/>
          </w:tcPr>
          <w:p w14:paraId="32DF34C3" w14:textId="77777777" w:rsidR="00830087" w:rsidRPr="000E08B9" w:rsidRDefault="00830087" w:rsidP="000E08B9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02" w:type="dxa"/>
          </w:tcPr>
          <w:p w14:paraId="37F7E05A" w14:textId="77777777" w:rsidR="000E08B9" w:rsidRPr="007F4F3D" w:rsidRDefault="000E08B9" w:rsidP="000E08B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F4F3D">
              <w:rPr>
                <w:b/>
                <w:bCs/>
                <w:color w:val="000000"/>
              </w:rPr>
              <w:t>Руководителю Органа по сертификации</w:t>
            </w:r>
          </w:p>
          <w:p w14:paraId="3B66A96C" w14:textId="77777777" w:rsidR="000E08B9" w:rsidRPr="007F4F3D" w:rsidRDefault="000E08B9" w:rsidP="000E08B9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F4F3D">
              <w:rPr>
                <w:color w:val="000000"/>
                <w:sz w:val="16"/>
                <w:szCs w:val="16"/>
              </w:rPr>
              <w:t>пищевых продуктов и продовольственного сырья Государственного бюджетного учреждения Ярославской области "Ярославский государственный институт качества сырья и пищевых продуктов".</w:t>
            </w:r>
          </w:p>
          <w:p w14:paraId="6C7E6E12" w14:textId="77777777" w:rsidR="000E08B9" w:rsidRPr="007F4F3D" w:rsidRDefault="000E08B9" w:rsidP="000E08B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7F4F3D">
              <w:rPr>
                <w:color w:val="000000"/>
                <w:sz w:val="10"/>
                <w:szCs w:val="10"/>
              </w:rPr>
              <w:t xml:space="preserve">полное наименование органа по </w:t>
            </w:r>
            <w:r w:rsidR="007F4F3D" w:rsidRPr="007F4F3D">
              <w:rPr>
                <w:color w:val="000000"/>
                <w:sz w:val="10"/>
                <w:szCs w:val="10"/>
              </w:rPr>
              <w:t>сертификации</w:t>
            </w:r>
          </w:p>
          <w:p w14:paraId="4951A093" w14:textId="77777777" w:rsidR="00615957" w:rsidRDefault="000E08B9" w:rsidP="000E08B9">
            <w:pPr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7F4F3D">
              <w:rPr>
                <w:color w:val="000000"/>
                <w:sz w:val="16"/>
                <w:szCs w:val="16"/>
              </w:rPr>
              <w:t>Адрес места нахождения</w:t>
            </w:r>
            <w:proofErr w:type="gramEnd"/>
            <w:r w:rsidRPr="007F4F3D">
              <w:rPr>
                <w:color w:val="000000"/>
                <w:sz w:val="16"/>
                <w:szCs w:val="16"/>
              </w:rPr>
              <w:t>: Московский проспект, 76а, г. Ярославль, Ярославская область, Российс</w:t>
            </w:r>
            <w:r w:rsidR="00615957">
              <w:rPr>
                <w:color w:val="000000"/>
                <w:sz w:val="16"/>
                <w:szCs w:val="16"/>
              </w:rPr>
              <w:t>кая Федерация, 150030. Телефон +7</w:t>
            </w:r>
            <w:r w:rsidRPr="007F4F3D">
              <w:rPr>
                <w:color w:val="000000"/>
                <w:sz w:val="16"/>
                <w:szCs w:val="16"/>
              </w:rPr>
              <w:t>48524474</w:t>
            </w:r>
            <w:r w:rsidR="00615957">
              <w:rPr>
                <w:color w:val="000000"/>
                <w:sz w:val="16"/>
                <w:szCs w:val="16"/>
              </w:rPr>
              <w:t>84, факс +7</w:t>
            </w:r>
            <w:r w:rsidRPr="007F4F3D">
              <w:rPr>
                <w:color w:val="000000"/>
                <w:sz w:val="16"/>
                <w:szCs w:val="16"/>
              </w:rPr>
              <w:t xml:space="preserve">4852447484, </w:t>
            </w:r>
          </w:p>
          <w:p w14:paraId="5B8A00F1" w14:textId="77777777" w:rsidR="000E08B9" w:rsidRPr="007F4F3D" w:rsidRDefault="000E08B9" w:rsidP="000E08B9">
            <w:pPr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4F3D">
              <w:rPr>
                <w:color w:val="000000"/>
                <w:sz w:val="16"/>
                <w:szCs w:val="16"/>
              </w:rPr>
              <w:t>адрес электронной почты milkyar@mail.ru.</w:t>
            </w:r>
          </w:p>
          <w:p w14:paraId="5852F9B6" w14:textId="77777777" w:rsidR="000E08B9" w:rsidRPr="007F4F3D" w:rsidRDefault="000E08B9" w:rsidP="000E08B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7F4F3D">
              <w:rPr>
                <w:color w:val="000000"/>
                <w:sz w:val="10"/>
                <w:szCs w:val="10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  <w:p w14:paraId="0242A4FF" w14:textId="77777777" w:rsidR="000E08B9" w:rsidRPr="007F4F3D" w:rsidRDefault="000E08B9" w:rsidP="000E08B9">
            <w:pPr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F4F3D">
              <w:rPr>
                <w:color w:val="000000"/>
                <w:sz w:val="16"/>
                <w:szCs w:val="16"/>
              </w:rPr>
              <w:t>Аттестат аккредитации № RA.RU.11ПН49 от 04.02.2015 выдан Федеральной службой по аккредитации.</w:t>
            </w:r>
          </w:p>
          <w:p w14:paraId="51C07100" w14:textId="77777777" w:rsidR="000E08B9" w:rsidRPr="007F4F3D" w:rsidRDefault="000E08B9" w:rsidP="000E08B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7F4F3D">
              <w:rPr>
                <w:color w:val="000000"/>
                <w:sz w:val="10"/>
                <w:szCs w:val="10"/>
              </w:rPr>
      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      </w:r>
          </w:p>
          <w:p w14:paraId="5EBBE6D7" w14:textId="77777777" w:rsidR="000E08B9" w:rsidRDefault="000E08B9" w:rsidP="000E08B9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993AEC7" w14:textId="77777777" w:rsidR="000E08B9" w:rsidRPr="007F4F3D" w:rsidRDefault="000E08B9" w:rsidP="007F4F3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7F4F3D">
              <w:rPr>
                <w:color w:val="000000"/>
                <w:sz w:val="10"/>
                <w:szCs w:val="10"/>
              </w:rPr>
              <w:t>инициалы, фамилия руководителя (уполномоченного им лица) органа по сертификации</w:t>
            </w:r>
          </w:p>
          <w:p w14:paraId="61A4FEFA" w14:textId="77777777" w:rsidR="00830087" w:rsidRPr="000E08B9" w:rsidRDefault="00830087" w:rsidP="005403E3">
            <w:pPr>
              <w:rPr>
                <w:sz w:val="24"/>
                <w:szCs w:val="24"/>
              </w:rPr>
            </w:pPr>
          </w:p>
        </w:tc>
      </w:tr>
    </w:tbl>
    <w:p w14:paraId="74807379" w14:textId="77777777" w:rsidR="00304DCD" w:rsidRPr="00A351D4" w:rsidRDefault="00304DCD" w:rsidP="00304DCD">
      <w:pPr>
        <w:ind w:left="-57"/>
        <w:jc w:val="center"/>
        <w:rPr>
          <w:b/>
          <w:sz w:val="24"/>
          <w:szCs w:val="24"/>
        </w:rPr>
      </w:pPr>
      <w:proofErr w:type="gramStart"/>
      <w:r w:rsidRPr="00A351D4"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t xml:space="preserve">  №</w:t>
      </w:r>
      <w:proofErr w:type="gramEnd"/>
      <w:r>
        <w:rPr>
          <w:b/>
          <w:sz w:val="24"/>
          <w:szCs w:val="24"/>
        </w:rPr>
        <w:t xml:space="preserve"> </w:t>
      </w:r>
      <w:r w:rsidR="00830087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от </w:t>
      </w:r>
      <w:r w:rsidR="00830087">
        <w:rPr>
          <w:b/>
          <w:sz w:val="24"/>
          <w:szCs w:val="24"/>
        </w:rPr>
        <w:t>________________</w:t>
      </w:r>
    </w:p>
    <w:p w14:paraId="7EDAD453" w14:textId="77777777" w:rsidR="00304DCD" w:rsidRPr="00A351D4" w:rsidRDefault="00304DCD" w:rsidP="00304DCD">
      <w:pPr>
        <w:ind w:left="-5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регистрацию</w:t>
      </w:r>
      <w:r w:rsidRPr="00A351D4">
        <w:rPr>
          <w:b/>
          <w:sz w:val="24"/>
          <w:szCs w:val="24"/>
        </w:rPr>
        <w:t xml:space="preserve"> декларации о соответствии продукции</w:t>
      </w:r>
    </w:p>
    <w:p w14:paraId="2C107F98" w14:textId="77777777" w:rsidR="00830087" w:rsidRPr="007C0D85" w:rsidRDefault="00830087" w:rsidP="00304DCD">
      <w:pPr>
        <w:rPr>
          <w:sz w:val="16"/>
          <w:szCs w:val="16"/>
        </w:rPr>
      </w:pP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84"/>
        <w:gridCol w:w="141"/>
        <w:gridCol w:w="426"/>
        <w:gridCol w:w="708"/>
        <w:gridCol w:w="851"/>
        <w:gridCol w:w="1809"/>
        <w:gridCol w:w="2302"/>
        <w:gridCol w:w="141"/>
        <w:gridCol w:w="709"/>
        <w:gridCol w:w="1559"/>
      </w:tblGrid>
      <w:tr w:rsidR="00830087" w:rsidRPr="000E08B9" w14:paraId="156501B0" w14:textId="77777777" w:rsidTr="00A67F54">
        <w:tc>
          <w:tcPr>
            <w:tcW w:w="1560" w:type="dxa"/>
            <w:gridSpan w:val="3"/>
          </w:tcPr>
          <w:p w14:paraId="0FFBC569" w14:textId="77777777" w:rsidR="00830087" w:rsidRPr="000E08B9" w:rsidRDefault="00830087" w:rsidP="00304DCD">
            <w:pPr>
              <w:rPr>
                <w:sz w:val="24"/>
                <w:szCs w:val="24"/>
              </w:rPr>
            </w:pPr>
            <w:r w:rsidRPr="000E08B9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14:paraId="48D102CB" w14:textId="77777777" w:rsidR="00830087" w:rsidRPr="000E08B9" w:rsidRDefault="00830087" w:rsidP="00304DCD">
            <w:pPr>
              <w:rPr>
                <w:sz w:val="24"/>
                <w:szCs w:val="24"/>
              </w:rPr>
            </w:pPr>
          </w:p>
        </w:tc>
      </w:tr>
      <w:tr w:rsidR="007C0D85" w:rsidRPr="000E08B9" w14:paraId="35CE2F35" w14:textId="77777777" w:rsidTr="00A67F54">
        <w:tc>
          <w:tcPr>
            <w:tcW w:w="1560" w:type="dxa"/>
            <w:gridSpan w:val="3"/>
          </w:tcPr>
          <w:p w14:paraId="5EFE6B8B" w14:textId="77777777" w:rsidR="007C0D85" w:rsidRPr="000E08B9" w:rsidRDefault="007C0D85" w:rsidP="00304DC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</w:tcBorders>
          </w:tcPr>
          <w:p w14:paraId="61708C96" w14:textId="77777777" w:rsidR="007C0D85" w:rsidRPr="007F4F3D" w:rsidRDefault="007F4F3D" w:rsidP="000E08B9">
            <w:pPr>
              <w:jc w:val="center"/>
            </w:pPr>
            <w:r w:rsidRPr="007F4F3D">
              <w:rPr>
                <w:vertAlign w:val="superscript"/>
              </w:rPr>
              <w:t>полное наименование заявителя,</w:t>
            </w:r>
          </w:p>
        </w:tc>
      </w:tr>
      <w:tr w:rsidR="007C0D85" w:rsidRPr="000E08B9" w14:paraId="10B20C41" w14:textId="77777777" w:rsidTr="00A67F54"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14:paraId="41F5E07E" w14:textId="77777777" w:rsidR="007C0D85" w:rsidRPr="000E08B9" w:rsidRDefault="007C0D85" w:rsidP="000E08B9">
            <w:pPr>
              <w:jc w:val="center"/>
              <w:rPr>
                <w:sz w:val="24"/>
                <w:szCs w:val="24"/>
              </w:rPr>
            </w:pPr>
          </w:p>
        </w:tc>
      </w:tr>
      <w:tr w:rsidR="00830087" w:rsidRPr="000E08B9" w14:paraId="4CCF588F" w14:textId="77777777" w:rsidTr="00A67F54"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14:paraId="198CE239" w14:textId="77777777" w:rsidR="00830087" w:rsidRPr="007F4F3D" w:rsidRDefault="007F4F3D" w:rsidP="007F4F3D">
            <w:pPr>
              <w:jc w:val="center"/>
            </w:pPr>
            <w:r w:rsidRPr="007F4F3D">
              <w:rPr>
                <w:vertAlign w:val="superscript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830087" w:rsidRPr="000E08B9" w14:paraId="162C8E3B" w14:textId="77777777" w:rsidTr="00A67F54"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14:paraId="49853419" w14:textId="77777777" w:rsidR="00830087" w:rsidRPr="000E08B9" w:rsidRDefault="00830087" w:rsidP="00304DCD">
            <w:pPr>
              <w:rPr>
                <w:sz w:val="24"/>
                <w:szCs w:val="24"/>
              </w:rPr>
            </w:pPr>
          </w:p>
        </w:tc>
      </w:tr>
      <w:tr w:rsidR="00830087" w:rsidRPr="000E08B9" w14:paraId="689A6AE9" w14:textId="77777777" w:rsidTr="00A67F54"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14:paraId="46593D88" w14:textId="77777777" w:rsidR="00830087" w:rsidRPr="007F4F3D" w:rsidRDefault="007F4F3D" w:rsidP="007F4F3D">
            <w:pPr>
              <w:jc w:val="center"/>
            </w:pPr>
            <w:r w:rsidRPr="007F4F3D">
              <w:rPr>
                <w:vertAlign w:val="superscript"/>
              </w:rPr>
              <w:t xml:space="preserve">юридический </w:t>
            </w:r>
            <w:proofErr w:type="gramStart"/>
            <w:r w:rsidRPr="007F4F3D">
              <w:rPr>
                <w:vertAlign w:val="superscript"/>
              </w:rPr>
              <w:t>и  фактический</w:t>
            </w:r>
            <w:proofErr w:type="gramEnd"/>
            <w:r w:rsidRPr="007F4F3D">
              <w:rPr>
                <w:vertAlign w:val="superscript"/>
              </w:rPr>
              <w:t xml:space="preserve"> адрес (включая наименование государства)</w:t>
            </w:r>
            <w:r w:rsidR="00C666B6">
              <w:rPr>
                <w:vertAlign w:val="superscript"/>
              </w:rPr>
              <w:t xml:space="preserve">, телефон, факс и </w:t>
            </w:r>
            <w:r w:rsidRPr="007F4F3D">
              <w:rPr>
                <w:vertAlign w:val="superscript"/>
              </w:rPr>
              <w:t>адрес электронной почты</w:t>
            </w:r>
          </w:p>
        </w:tc>
      </w:tr>
      <w:tr w:rsidR="00830087" w:rsidRPr="000E08B9" w14:paraId="38F74AE1" w14:textId="77777777" w:rsidTr="00A67F54">
        <w:tc>
          <w:tcPr>
            <w:tcW w:w="1135" w:type="dxa"/>
          </w:tcPr>
          <w:p w14:paraId="07046B0D" w14:textId="77777777" w:rsidR="00830087" w:rsidRPr="000E08B9" w:rsidRDefault="00830087" w:rsidP="00304DCD">
            <w:pPr>
              <w:rPr>
                <w:b/>
                <w:sz w:val="24"/>
                <w:szCs w:val="24"/>
              </w:rPr>
            </w:pPr>
            <w:r w:rsidRPr="000E08B9">
              <w:rPr>
                <w:b/>
                <w:sz w:val="24"/>
                <w:szCs w:val="24"/>
              </w:rPr>
              <w:t>в лице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14:paraId="4F8B959B" w14:textId="77777777" w:rsidR="00830087" w:rsidRPr="000E08B9" w:rsidRDefault="00830087" w:rsidP="00304DCD">
            <w:pPr>
              <w:rPr>
                <w:sz w:val="24"/>
                <w:szCs w:val="24"/>
              </w:rPr>
            </w:pPr>
          </w:p>
        </w:tc>
      </w:tr>
      <w:tr w:rsidR="00830087" w:rsidRPr="000E08B9" w14:paraId="674BD025" w14:textId="77777777" w:rsidTr="00A67F54">
        <w:tc>
          <w:tcPr>
            <w:tcW w:w="1135" w:type="dxa"/>
          </w:tcPr>
          <w:p w14:paraId="02005EFA" w14:textId="77777777" w:rsidR="00830087" w:rsidRPr="000E08B9" w:rsidRDefault="00830087" w:rsidP="00304DC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0"/>
          </w:tcPr>
          <w:p w14:paraId="63484A00" w14:textId="77777777" w:rsidR="00830087" w:rsidRPr="007F4F3D" w:rsidRDefault="00830087" w:rsidP="000E08B9">
            <w:pPr>
              <w:jc w:val="center"/>
            </w:pPr>
            <w:r w:rsidRPr="007F4F3D">
              <w:rPr>
                <w:vertAlign w:val="superscript"/>
              </w:rPr>
              <w:t>должность, фамилия, имя, отчество руководителя</w:t>
            </w:r>
            <w:r w:rsidR="00C666B6">
              <w:rPr>
                <w:vertAlign w:val="superscript"/>
              </w:rPr>
              <w:t xml:space="preserve"> – изготовителя, поставщика</w:t>
            </w:r>
          </w:p>
        </w:tc>
      </w:tr>
      <w:tr w:rsidR="00592363" w:rsidRPr="000E08B9" w14:paraId="27D6C22F" w14:textId="77777777" w:rsidTr="00A67F54">
        <w:tc>
          <w:tcPr>
            <w:tcW w:w="7656" w:type="dxa"/>
            <w:gridSpan w:val="8"/>
          </w:tcPr>
          <w:p w14:paraId="627D0CBB" w14:textId="77777777" w:rsidR="00592363" w:rsidRPr="000E08B9" w:rsidRDefault="00592363" w:rsidP="00304DCD">
            <w:pPr>
              <w:rPr>
                <w:sz w:val="24"/>
                <w:szCs w:val="24"/>
              </w:rPr>
            </w:pPr>
            <w:r w:rsidRPr="000E08B9">
              <w:rPr>
                <w:b/>
                <w:sz w:val="24"/>
                <w:szCs w:val="24"/>
              </w:rPr>
              <w:t>просит зарегистрировать декларацию о соответствии продукции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725E5459" w14:textId="77777777" w:rsidR="00592363" w:rsidRPr="000E08B9" w:rsidRDefault="00592363" w:rsidP="00304DCD">
            <w:pPr>
              <w:rPr>
                <w:sz w:val="24"/>
                <w:szCs w:val="24"/>
              </w:rPr>
            </w:pPr>
          </w:p>
        </w:tc>
      </w:tr>
      <w:tr w:rsidR="00592363" w:rsidRPr="000E08B9" w14:paraId="76B598B7" w14:textId="77777777" w:rsidTr="00A67F54"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14:paraId="74E4559F" w14:textId="77777777" w:rsidR="00592363" w:rsidRPr="000E08B9" w:rsidRDefault="00592363" w:rsidP="00304DCD">
            <w:pPr>
              <w:rPr>
                <w:sz w:val="24"/>
                <w:szCs w:val="24"/>
              </w:rPr>
            </w:pPr>
          </w:p>
        </w:tc>
      </w:tr>
      <w:tr w:rsidR="00592363" w:rsidRPr="000E08B9" w14:paraId="22B6CCD9" w14:textId="77777777" w:rsidTr="00A67F54"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14:paraId="2FB08A4F" w14:textId="77777777" w:rsidR="00592363" w:rsidRPr="00C666B6" w:rsidRDefault="00C666B6" w:rsidP="000E08B9">
            <w:pPr>
              <w:jc w:val="center"/>
            </w:pPr>
            <w:r w:rsidRPr="00C666B6">
              <w:rPr>
                <w:vertAlign w:val="superscript"/>
              </w:rPr>
              <w:t xml:space="preserve">полное </w:t>
            </w:r>
            <w:r w:rsidR="00592363" w:rsidRPr="00C666B6">
              <w:rPr>
                <w:vertAlign w:val="superscript"/>
              </w:rPr>
              <w:t>наименование продукции, сведения о продукции, обеспечивающие её идентификацию</w:t>
            </w:r>
            <w:r w:rsidRPr="00C666B6">
              <w:rPr>
                <w:vertAlign w:val="superscript"/>
              </w:rPr>
              <w:t xml:space="preserve"> (тип, марка, модель, артикул продукции)</w:t>
            </w:r>
          </w:p>
        </w:tc>
      </w:tr>
      <w:tr w:rsidR="008318C8" w:rsidRPr="000E08B9" w14:paraId="1ADE4D8A" w14:textId="77777777" w:rsidTr="00A67F54">
        <w:tc>
          <w:tcPr>
            <w:tcW w:w="10065" w:type="dxa"/>
            <w:gridSpan w:val="11"/>
          </w:tcPr>
          <w:p w14:paraId="59DD53A2" w14:textId="77777777" w:rsidR="008318C8" w:rsidRPr="000E08B9" w:rsidRDefault="008318C8" w:rsidP="00304DCD">
            <w:pPr>
              <w:rPr>
                <w:sz w:val="24"/>
                <w:szCs w:val="24"/>
              </w:rPr>
            </w:pPr>
          </w:p>
        </w:tc>
      </w:tr>
      <w:tr w:rsidR="00AF7BD7" w:rsidRPr="000E08B9" w14:paraId="68AA59DF" w14:textId="77777777" w:rsidTr="00A67F54">
        <w:tc>
          <w:tcPr>
            <w:tcW w:w="3545" w:type="dxa"/>
            <w:gridSpan w:val="6"/>
          </w:tcPr>
          <w:p w14:paraId="5D5158E2" w14:textId="77777777" w:rsidR="00AF7BD7" w:rsidRPr="000E08B9" w:rsidRDefault="00D35FA3" w:rsidP="00C75AFC">
            <w:pPr>
              <w:rPr>
                <w:b/>
                <w:sz w:val="24"/>
                <w:szCs w:val="24"/>
              </w:rPr>
            </w:pPr>
            <w:r w:rsidRPr="000E08B9">
              <w:rPr>
                <w:b/>
                <w:sz w:val="24"/>
                <w:szCs w:val="24"/>
              </w:rPr>
              <w:t xml:space="preserve">код </w:t>
            </w:r>
            <w:r w:rsidR="00C75AFC">
              <w:rPr>
                <w:b/>
                <w:sz w:val="24"/>
                <w:szCs w:val="24"/>
              </w:rPr>
              <w:t>ТН ВЭД ЕАЭС</w:t>
            </w:r>
          </w:p>
        </w:tc>
        <w:tc>
          <w:tcPr>
            <w:tcW w:w="6520" w:type="dxa"/>
            <w:gridSpan w:val="5"/>
          </w:tcPr>
          <w:p w14:paraId="14CBC752" w14:textId="77777777" w:rsidR="00AF7BD7" w:rsidRPr="000E08B9" w:rsidRDefault="00AF7BD7" w:rsidP="00304DCD">
            <w:pPr>
              <w:rPr>
                <w:sz w:val="24"/>
                <w:szCs w:val="24"/>
              </w:rPr>
            </w:pPr>
          </w:p>
        </w:tc>
      </w:tr>
      <w:tr w:rsidR="00C75AFC" w:rsidRPr="000E08B9" w14:paraId="3440B292" w14:textId="77777777" w:rsidTr="00A67F54"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14:paraId="6A46ABFB" w14:textId="77777777" w:rsidR="00C75AFC" w:rsidRPr="000E08B9" w:rsidRDefault="00C75AFC" w:rsidP="00304DCD">
            <w:pPr>
              <w:rPr>
                <w:sz w:val="24"/>
                <w:szCs w:val="24"/>
              </w:rPr>
            </w:pPr>
          </w:p>
        </w:tc>
      </w:tr>
      <w:tr w:rsidR="00C75AFC" w:rsidRPr="000E08B9" w14:paraId="768BBB2E" w14:textId="77777777" w:rsidTr="00A67F54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10F6494" w14:textId="77777777" w:rsidR="00C75AFC" w:rsidRPr="00A15431" w:rsidRDefault="00814754" w:rsidP="00A15431">
            <w:pPr>
              <w:spacing w:line="200" w:lineRule="exact"/>
              <w:jc w:val="center"/>
              <w:rPr>
                <w:vertAlign w:val="superscript"/>
              </w:rPr>
            </w:pPr>
            <w:r w:rsidRPr="00A15431">
              <w:rPr>
                <w:vertAlign w:val="superscript"/>
              </w:rPr>
              <w:t xml:space="preserve"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– заводской номер изделия, </w:t>
            </w:r>
            <w:r w:rsidR="00A15431" w:rsidRPr="00A15431">
              <w:rPr>
                <w:vertAlign w:val="superscript"/>
              </w:rPr>
              <w:t>дополнительно в обоих случаях приводятся реквизиты товаросопроводительной документации</w:t>
            </w:r>
          </w:p>
          <w:p w14:paraId="36925DEE" w14:textId="77777777" w:rsidR="00814754" w:rsidRDefault="00A15431" w:rsidP="00A15431">
            <w:pPr>
              <w:rPr>
                <w:b/>
                <w:sz w:val="24"/>
                <w:szCs w:val="24"/>
              </w:rPr>
            </w:pPr>
            <w:r w:rsidRPr="000E08B9">
              <w:rPr>
                <w:b/>
                <w:sz w:val="24"/>
                <w:szCs w:val="24"/>
              </w:rPr>
              <w:t xml:space="preserve">выпускаемой </w:t>
            </w:r>
            <w:r>
              <w:rPr>
                <w:b/>
                <w:sz w:val="24"/>
                <w:szCs w:val="24"/>
              </w:rPr>
              <w:t>изготовителем</w:t>
            </w:r>
          </w:p>
          <w:p w14:paraId="282A36F9" w14:textId="77777777" w:rsidR="00A15431" w:rsidRPr="000E08B9" w:rsidRDefault="00A15431" w:rsidP="00A15431">
            <w:pPr>
              <w:rPr>
                <w:sz w:val="24"/>
                <w:szCs w:val="24"/>
              </w:rPr>
            </w:pPr>
          </w:p>
        </w:tc>
      </w:tr>
      <w:tr w:rsidR="00A15431" w:rsidRPr="000E08B9" w14:paraId="40DF9179" w14:textId="77777777" w:rsidTr="00A67F54"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14:paraId="6998D3E9" w14:textId="77777777" w:rsidR="00A15431" w:rsidRDefault="00A15431" w:rsidP="000E08B9">
            <w:pPr>
              <w:jc w:val="center"/>
              <w:rPr>
                <w:vertAlign w:val="superscript"/>
              </w:rPr>
            </w:pPr>
            <w:r w:rsidRPr="007F4F3D">
              <w:rPr>
                <w:vertAlign w:val="superscript"/>
              </w:rPr>
              <w:t xml:space="preserve">полное наименование </w:t>
            </w:r>
            <w:r>
              <w:rPr>
                <w:vertAlign w:val="superscript"/>
              </w:rPr>
              <w:t>изготовителя</w:t>
            </w:r>
          </w:p>
          <w:p w14:paraId="270689C2" w14:textId="77777777" w:rsidR="00A15431" w:rsidRPr="000E08B9" w:rsidRDefault="00A15431" w:rsidP="000E08B9">
            <w:pPr>
              <w:jc w:val="center"/>
              <w:rPr>
                <w:sz w:val="24"/>
                <w:szCs w:val="24"/>
              </w:rPr>
            </w:pPr>
          </w:p>
        </w:tc>
      </w:tr>
      <w:tr w:rsidR="00AF7BD7" w:rsidRPr="000E08B9" w14:paraId="38E8C6F1" w14:textId="77777777" w:rsidTr="00A67F54"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14:paraId="5BDC990F" w14:textId="77777777" w:rsidR="00AF7BD7" w:rsidRPr="00A15431" w:rsidRDefault="00A15431" w:rsidP="000E08B9">
            <w:pPr>
              <w:jc w:val="center"/>
            </w:pPr>
            <w:r>
              <w:rPr>
                <w:vertAlign w:val="superscript"/>
              </w:rPr>
              <w:t>адрес изготовителя (включая наименование государства)</w:t>
            </w:r>
          </w:p>
        </w:tc>
      </w:tr>
      <w:tr w:rsidR="00AF7BD7" w:rsidRPr="000E08B9" w14:paraId="16F385C2" w14:textId="77777777" w:rsidTr="00A67F54">
        <w:tc>
          <w:tcPr>
            <w:tcW w:w="2694" w:type="dxa"/>
            <w:gridSpan w:val="5"/>
          </w:tcPr>
          <w:p w14:paraId="5524D401" w14:textId="77777777" w:rsidR="00AF7BD7" w:rsidRPr="000E08B9" w:rsidRDefault="00AF7BD7" w:rsidP="00304DCD">
            <w:pPr>
              <w:rPr>
                <w:sz w:val="24"/>
                <w:szCs w:val="24"/>
              </w:rPr>
            </w:pPr>
            <w:r w:rsidRPr="000E08B9">
              <w:rPr>
                <w:b/>
                <w:sz w:val="24"/>
                <w:szCs w:val="24"/>
              </w:rPr>
              <w:t>в соответствии</w:t>
            </w:r>
            <w:r w:rsidRPr="000E08B9">
              <w:rPr>
                <w:sz w:val="24"/>
                <w:szCs w:val="24"/>
              </w:rPr>
              <w:t xml:space="preserve"> </w:t>
            </w:r>
            <w:r w:rsidRPr="000E08B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00E61D02" w14:textId="77777777" w:rsidR="00AF7BD7" w:rsidRPr="000E08B9" w:rsidRDefault="00AF7BD7" w:rsidP="00304DCD">
            <w:pPr>
              <w:rPr>
                <w:sz w:val="24"/>
                <w:szCs w:val="24"/>
              </w:rPr>
            </w:pPr>
          </w:p>
        </w:tc>
      </w:tr>
      <w:tr w:rsidR="00AF7BD7" w:rsidRPr="000E08B9" w14:paraId="7BFE5C6F" w14:textId="77777777" w:rsidTr="00A67F54">
        <w:tc>
          <w:tcPr>
            <w:tcW w:w="2694" w:type="dxa"/>
            <w:gridSpan w:val="5"/>
          </w:tcPr>
          <w:p w14:paraId="175F2784" w14:textId="77777777" w:rsidR="00AF7BD7" w:rsidRPr="000E08B9" w:rsidRDefault="00AF7BD7" w:rsidP="00304DC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</w:tcPr>
          <w:p w14:paraId="387BAF3C" w14:textId="77777777" w:rsidR="00AF7BD7" w:rsidRPr="00A15431" w:rsidRDefault="00AF7BD7" w:rsidP="000E08B9">
            <w:pPr>
              <w:jc w:val="center"/>
            </w:pPr>
            <w:r w:rsidRPr="00A15431">
              <w:rPr>
                <w:vertAlign w:val="superscript"/>
              </w:rPr>
              <w:t xml:space="preserve">обозначение </w:t>
            </w:r>
            <w:r w:rsidR="00A15431" w:rsidRPr="00A15431">
              <w:rPr>
                <w:vertAlign w:val="superscript"/>
              </w:rPr>
              <w:t>НПА, технических правовых актов, нормативных документов</w:t>
            </w:r>
            <w:r w:rsidR="00A15431">
              <w:rPr>
                <w:vertAlign w:val="superscript"/>
              </w:rPr>
              <w:t>, в соответствии с которыми</w:t>
            </w:r>
            <w:r w:rsidRPr="00A15431">
              <w:rPr>
                <w:vertAlign w:val="superscript"/>
              </w:rPr>
              <w:t xml:space="preserve"> изготовлена продукция</w:t>
            </w:r>
          </w:p>
        </w:tc>
      </w:tr>
      <w:tr w:rsidR="006F58D3" w:rsidRPr="000E08B9" w14:paraId="22CCCBCA" w14:textId="77777777" w:rsidTr="00A67F54">
        <w:tc>
          <w:tcPr>
            <w:tcW w:w="10065" w:type="dxa"/>
            <w:gridSpan w:val="11"/>
          </w:tcPr>
          <w:p w14:paraId="682D095B" w14:textId="77777777" w:rsidR="006F58D3" w:rsidRPr="000E08B9" w:rsidRDefault="006F58D3" w:rsidP="00304DCD">
            <w:pPr>
              <w:rPr>
                <w:sz w:val="24"/>
                <w:szCs w:val="24"/>
              </w:rPr>
            </w:pPr>
            <w:r w:rsidRPr="000E08B9">
              <w:rPr>
                <w:b/>
                <w:sz w:val="24"/>
                <w:szCs w:val="24"/>
              </w:rPr>
              <w:t>Требованиями</w:t>
            </w:r>
            <w:r>
              <w:rPr>
                <w:b/>
                <w:sz w:val="24"/>
                <w:szCs w:val="24"/>
              </w:rPr>
              <w:t xml:space="preserve"> технического регламента (технических регламентов)</w:t>
            </w:r>
          </w:p>
        </w:tc>
      </w:tr>
      <w:tr w:rsidR="00AF7BD7" w:rsidRPr="000E08B9" w14:paraId="58A83207" w14:textId="77777777" w:rsidTr="00A67F54"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14:paraId="25B2D528" w14:textId="77777777" w:rsidR="00AF7BD7" w:rsidRPr="000E08B9" w:rsidRDefault="00AF7BD7" w:rsidP="00304DCD">
            <w:pPr>
              <w:rPr>
                <w:sz w:val="24"/>
                <w:szCs w:val="24"/>
              </w:rPr>
            </w:pPr>
          </w:p>
        </w:tc>
      </w:tr>
      <w:tr w:rsidR="00AF7BD7" w:rsidRPr="000E08B9" w14:paraId="1631322E" w14:textId="77777777" w:rsidTr="00A67F54">
        <w:trPr>
          <w:trHeight w:val="236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14:paraId="47940FDB" w14:textId="77777777" w:rsidR="00AF7BD7" w:rsidRPr="00A67F54" w:rsidRDefault="006F58D3" w:rsidP="00A67F54">
            <w:pPr>
              <w:jc w:val="center"/>
            </w:pPr>
            <w:r w:rsidRPr="00A67F54">
              <w:rPr>
                <w:vertAlign w:val="superscript"/>
              </w:rPr>
              <w:t xml:space="preserve">обозначение и наименование </w:t>
            </w:r>
            <w:r w:rsidR="00A67F54" w:rsidRPr="00A67F54">
              <w:rPr>
                <w:vertAlign w:val="superscript"/>
              </w:rPr>
              <w:t>технических регламентов ЕАЭС</w:t>
            </w:r>
          </w:p>
        </w:tc>
      </w:tr>
      <w:tr w:rsidR="00AF7BD7" w:rsidRPr="000E08B9" w14:paraId="61A73932" w14:textId="77777777" w:rsidTr="00A67F54">
        <w:tc>
          <w:tcPr>
            <w:tcW w:w="1419" w:type="dxa"/>
            <w:gridSpan w:val="2"/>
          </w:tcPr>
          <w:p w14:paraId="785EDE95" w14:textId="77777777" w:rsidR="00AF7BD7" w:rsidRPr="000E08B9" w:rsidRDefault="00AF7BD7" w:rsidP="00304DCD">
            <w:pPr>
              <w:rPr>
                <w:sz w:val="24"/>
                <w:szCs w:val="24"/>
              </w:rPr>
            </w:pPr>
            <w:r w:rsidRPr="000E08B9">
              <w:rPr>
                <w:b/>
                <w:sz w:val="24"/>
                <w:szCs w:val="24"/>
              </w:rPr>
              <w:t>по схеме</w:t>
            </w:r>
          </w:p>
        </w:tc>
        <w:tc>
          <w:tcPr>
            <w:tcW w:w="8646" w:type="dxa"/>
            <w:gridSpan w:val="9"/>
            <w:tcBorders>
              <w:bottom w:val="single" w:sz="4" w:space="0" w:color="auto"/>
            </w:tcBorders>
          </w:tcPr>
          <w:p w14:paraId="6A8DEC18" w14:textId="77777777" w:rsidR="00AF7BD7" w:rsidRPr="000E08B9" w:rsidRDefault="00AF7BD7" w:rsidP="00304DCD">
            <w:pPr>
              <w:rPr>
                <w:sz w:val="24"/>
                <w:szCs w:val="24"/>
              </w:rPr>
            </w:pPr>
          </w:p>
        </w:tc>
      </w:tr>
      <w:tr w:rsidR="00E043C1" w:rsidRPr="000E08B9" w14:paraId="283E301C" w14:textId="77777777" w:rsidTr="00A67F54">
        <w:tc>
          <w:tcPr>
            <w:tcW w:w="10065" w:type="dxa"/>
            <w:gridSpan w:val="11"/>
          </w:tcPr>
          <w:p w14:paraId="674A2341" w14:textId="77777777" w:rsidR="00A67F54" w:rsidRDefault="00A67F54" w:rsidP="00304DCD"/>
          <w:p w14:paraId="22376AA1" w14:textId="77777777" w:rsidR="00A67F54" w:rsidRPr="002D01EA" w:rsidRDefault="006F58C6" w:rsidP="00304DCD">
            <w:pPr>
              <w:rPr>
                <w:color w:val="000000"/>
                <w:sz w:val="22"/>
                <w:szCs w:val="22"/>
              </w:rPr>
            </w:pPr>
            <w:r w:rsidRPr="002D01EA">
              <w:rPr>
                <w:color w:val="000000"/>
                <w:sz w:val="22"/>
                <w:szCs w:val="22"/>
              </w:rPr>
              <w:t>Заявитель предпринял все необходимые меры по обеспечению соответствия заявленной продукции требованиям технических регламентов, указанных в настоящем заявлении.</w:t>
            </w:r>
          </w:p>
          <w:p w14:paraId="43025930" w14:textId="77777777" w:rsidR="002D01EA" w:rsidRPr="002D01EA" w:rsidRDefault="002D01EA" w:rsidP="002D01EA">
            <w:pPr>
              <w:keepNext/>
              <w:keepLines/>
              <w:tabs>
                <w:tab w:val="left" w:pos="-23"/>
                <w:tab w:val="left" w:pos="685"/>
                <w:tab w:val="left" w:pos="13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01EA">
              <w:rPr>
                <w:color w:val="000000"/>
                <w:sz w:val="22"/>
                <w:szCs w:val="22"/>
              </w:rPr>
              <w:t xml:space="preserve">Заявитель предпринял все необходимые меры и оценил риски по обеспечению соответствия заявленной продукции требованиям технических регламентов, указанных в настоящем заявлении. </w:t>
            </w:r>
          </w:p>
          <w:p w14:paraId="4C2450D7" w14:textId="77777777" w:rsidR="002D01EA" w:rsidRPr="006F58C6" w:rsidRDefault="002D01EA" w:rsidP="00304DCD">
            <w:pPr>
              <w:rPr>
                <w:sz w:val="22"/>
                <w:szCs w:val="22"/>
              </w:rPr>
            </w:pPr>
          </w:p>
        </w:tc>
      </w:tr>
      <w:tr w:rsidR="008318C8" w:rsidRPr="000E08B9" w14:paraId="45370B38" w14:textId="77777777" w:rsidTr="00A67F54">
        <w:tc>
          <w:tcPr>
            <w:tcW w:w="10065" w:type="dxa"/>
            <w:gridSpan w:val="11"/>
          </w:tcPr>
          <w:p w14:paraId="74C85A24" w14:textId="77777777" w:rsidR="008318C8" w:rsidRPr="000E08B9" w:rsidRDefault="008318C8" w:rsidP="00304DCD">
            <w:pPr>
              <w:rPr>
                <w:sz w:val="24"/>
                <w:szCs w:val="24"/>
              </w:rPr>
            </w:pPr>
          </w:p>
        </w:tc>
      </w:tr>
      <w:tr w:rsidR="00E043C1" w:rsidRPr="000E08B9" w14:paraId="1457534C" w14:textId="77777777" w:rsidTr="00A67F54">
        <w:tc>
          <w:tcPr>
            <w:tcW w:w="1986" w:type="dxa"/>
            <w:gridSpan w:val="4"/>
          </w:tcPr>
          <w:p w14:paraId="6BB62BCC" w14:textId="77777777" w:rsidR="00E043C1" w:rsidRPr="000E08B9" w:rsidRDefault="00E043C1" w:rsidP="00304DCD">
            <w:pPr>
              <w:rPr>
                <w:sz w:val="24"/>
                <w:szCs w:val="24"/>
              </w:rPr>
            </w:pPr>
            <w:r w:rsidRPr="000E08B9">
              <w:rPr>
                <w:b/>
                <w:bCs/>
                <w:sz w:val="24"/>
                <w:szCs w:val="24"/>
              </w:rPr>
              <w:t>Приложения: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46BB23C0" w14:textId="77777777" w:rsidR="00E043C1" w:rsidRPr="000E08B9" w:rsidRDefault="00E043C1" w:rsidP="00304DCD">
            <w:pPr>
              <w:rPr>
                <w:sz w:val="24"/>
                <w:szCs w:val="24"/>
              </w:rPr>
            </w:pPr>
          </w:p>
        </w:tc>
      </w:tr>
      <w:tr w:rsidR="00E043C1" w:rsidRPr="000E08B9" w14:paraId="58DF1BB4" w14:textId="77777777" w:rsidTr="00A67F54">
        <w:tc>
          <w:tcPr>
            <w:tcW w:w="1986" w:type="dxa"/>
            <w:gridSpan w:val="4"/>
          </w:tcPr>
          <w:p w14:paraId="75233637" w14:textId="77777777" w:rsidR="00E043C1" w:rsidRPr="000E08B9" w:rsidRDefault="00E043C1" w:rsidP="00304DCD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</w:tcBorders>
          </w:tcPr>
          <w:p w14:paraId="62E3D13E" w14:textId="77777777" w:rsidR="00E043C1" w:rsidRPr="000E08B9" w:rsidRDefault="00E043C1" w:rsidP="000E08B9">
            <w:pPr>
              <w:jc w:val="center"/>
              <w:rPr>
                <w:sz w:val="24"/>
                <w:szCs w:val="24"/>
              </w:rPr>
            </w:pPr>
            <w:r w:rsidRPr="000E08B9">
              <w:rPr>
                <w:bCs/>
                <w:sz w:val="24"/>
                <w:szCs w:val="24"/>
                <w:vertAlign w:val="superscript"/>
              </w:rPr>
              <w:t>перечень документов, представленных заявителем</w:t>
            </w:r>
          </w:p>
        </w:tc>
      </w:tr>
      <w:tr w:rsidR="00E043C1" w:rsidRPr="000E08B9" w14:paraId="0422ECCF" w14:textId="77777777" w:rsidTr="00A67F54"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14:paraId="02369C9D" w14:textId="77777777" w:rsidR="00E043C1" w:rsidRPr="000E08B9" w:rsidRDefault="00E043C1" w:rsidP="00304DCD">
            <w:pPr>
              <w:rPr>
                <w:sz w:val="24"/>
                <w:szCs w:val="24"/>
              </w:rPr>
            </w:pPr>
          </w:p>
        </w:tc>
      </w:tr>
      <w:tr w:rsidR="008318C8" w:rsidRPr="000E08B9" w14:paraId="1342168B" w14:textId="77777777" w:rsidTr="00A67F54"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14:paraId="4AE37666" w14:textId="77777777" w:rsidR="008318C8" w:rsidRPr="00A67F54" w:rsidRDefault="00A67F54" w:rsidP="00A67F54">
            <w:pPr>
              <w:jc w:val="center"/>
              <w:rPr>
                <w:sz w:val="16"/>
                <w:szCs w:val="16"/>
              </w:rPr>
            </w:pPr>
            <w:r w:rsidRPr="00A67F54">
              <w:rPr>
                <w:sz w:val="16"/>
                <w:szCs w:val="16"/>
              </w:rPr>
              <w:t>Дополнительная информация</w:t>
            </w:r>
          </w:p>
        </w:tc>
      </w:tr>
      <w:tr w:rsidR="008318C8" w:rsidRPr="000E08B9" w14:paraId="42DEFAE3" w14:textId="77777777" w:rsidTr="00A67F54">
        <w:tc>
          <w:tcPr>
            <w:tcW w:w="10065" w:type="dxa"/>
            <w:gridSpan w:val="11"/>
          </w:tcPr>
          <w:p w14:paraId="69678179" w14:textId="77777777" w:rsidR="008318C8" w:rsidRPr="000E08B9" w:rsidRDefault="008318C8" w:rsidP="00304DCD">
            <w:pPr>
              <w:rPr>
                <w:sz w:val="24"/>
                <w:szCs w:val="24"/>
              </w:rPr>
            </w:pPr>
          </w:p>
        </w:tc>
      </w:tr>
      <w:tr w:rsidR="00E043C1" w:rsidRPr="000E08B9" w14:paraId="37997A72" w14:textId="77777777" w:rsidTr="00A67F54">
        <w:tc>
          <w:tcPr>
            <w:tcW w:w="5354" w:type="dxa"/>
            <w:gridSpan w:val="7"/>
          </w:tcPr>
          <w:p w14:paraId="7F4BC0EF" w14:textId="77777777" w:rsidR="00E043C1" w:rsidRPr="000E08B9" w:rsidRDefault="00E043C1" w:rsidP="00E043C1">
            <w:pPr>
              <w:rPr>
                <w:b/>
                <w:sz w:val="24"/>
                <w:szCs w:val="24"/>
              </w:rPr>
            </w:pPr>
            <w:r w:rsidRPr="000E08B9">
              <w:rPr>
                <w:b/>
                <w:sz w:val="24"/>
                <w:szCs w:val="24"/>
              </w:rPr>
              <w:t>Руководитель</w:t>
            </w:r>
          </w:p>
          <w:p w14:paraId="1835954D" w14:textId="77777777" w:rsidR="00E043C1" w:rsidRPr="000E08B9" w:rsidRDefault="00E043C1" w:rsidP="00E043C1">
            <w:pPr>
              <w:rPr>
                <w:sz w:val="24"/>
                <w:szCs w:val="24"/>
              </w:rPr>
            </w:pPr>
            <w:r w:rsidRPr="000E08B9">
              <w:rPr>
                <w:b/>
                <w:sz w:val="24"/>
                <w:szCs w:val="24"/>
              </w:rPr>
              <w:t>или индивидуальный предприниматель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5AAD63D8" w14:textId="77777777" w:rsidR="00E043C1" w:rsidRPr="000E08B9" w:rsidRDefault="00E043C1" w:rsidP="00304DCD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</w:tcPr>
          <w:p w14:paraId="48DC2A23" w14:textId="77777777" w:rsidR="00E043C1" w:rsidRPr="000E08B9" w:rsidRDefault="00E043C1" w:rsidP="00304DC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149644B" w14:textId="77777777" w:rsidR="00E043C1" w:rsidRPr="000E08B9" w:rsidRDefault="00E043C1" w:rsidP="00304DCD">
            <w:pPr>
              <w:rPr>
                <w:sz w:val="24"/>
                <w:szCs w:val="24"/>
              </w:rPr>
            </w:pPr>
          </w:p>
        </w:tc>
      </w:tr>
      <w:tr w:rsidR="00E043C1" w:rsidRPr="000E08B9" w14:paraId="59DFD431" w14:textId="77777777" w:rsidTr="00A67F54">
        <w:tc>
          <w:tcPr>
            <w:tcW w:w="5354" w:type="dxa"/>
            <w:gridSpan w:val="7"/>
          </w:tcPr>
          <w:p w14:paraId="15FB4228" w14:textId="77777777" w:rsidR="00E043C1" w:rsidRPr="000E08B9" w:rsidRDefault="00E043C1" w:rsidP="00304DCD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6325AABB" w14:textId="77777777" w:rsidR="00E043C1" w:rsidRPr="000E08B9" w:rsidRDefault="00E043C1" w:rsidP="000E08B9">
            <w:pPr>
              <w:jc w:val="center"/>
              <w:rPr>
                <w:sz w:val="24"/>
                <w:szCs w:val="24"/>
              </w:rPr>
            </w:pPr>
            <w:r w:rsidRPr="000E08B9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41" w:type="dxa"/>
          </w:tcPr>
          <w:p w14:paraId="3713BC99" w14:textId="77777777" w:rsidR="00E043C1" w:rsidRPr="000E08B9" w:rsidRDefault="00E043C1" w:rsidP="00304DC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B370C4E" w14:textId="77777777" w:rsidR="00E043C1" w:rsidRPr="000E08B9" w:rsidRDefault="00E043C1" w:rsidP="000E08B9">
            <w:pPr>
              <w:jc w:val="center"/>
              <w:rPr>
                <w:sz w:val="24"/>
                <w:szCs w:val="24"/>
              </w:rPr>
            </w:pPr>
            <w:r w:rsidRPr="000E08B9"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</w:tr>
      <w:tr w:rsidR="00E043C1" w:rsidRPr="000E08B9" w14:paraId="73144BD2" w14:textId="77777777" w:rsidTr="00A67F54">
        <w:tc>
          <w:tcPr>
            <w:tcW w:w="5354" w:type="dxa"/>
            <w:gridSpan w:val="7"/>
          </w:tcPr>
          <w:p w14:paraId="7ADC3D0E" w14:textId="77777777" w:rsidR="00E043C1" w:rsidRPr="000E08B9" w:rsidRDefault="00E043C1" w:rsidP="000E08B9">
            <w:pPr>
              <w:jc w:val="right"/>
              <w:rPr>
                <w:sz w:val="24"/>
                <w:szCs w:val="24"/>
              </w:rPr>
            </w:pPr>
            <w:r w:rsidRPr="000E08B9">
              <w:rPr>
                <w:sz w:val="24"/>
                <w:szCs w:val="24"/>
              </w:rPr>
              <w:t>М.П.</w:t>
            </w:r>
          </w:p>
        </w:tc>
        <w:tc>
          <w:tcPr>
            <w:tcW w:w="3152" w:type="dxa"/>
            <w:gridSpan w:val="3"/>
          </w:tcPr>
          <w:p w14:paraId="6E1F3972" w14:textId="77777777" w:rsidR="00E043C1" w:rsidRPr="000E08B9" w:rsidRDefault="00E043C1" w:rsidP="00304D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EBB1E4" w14:textId="77777777" w:rsidR="00E043C1" w:rsidRPr="000E08B9" w:rsidRDefault="00E043C1" w:rsidP="00304DCD">
            <w:pPr>
              <w:rPr>
                <w:sz w:val="24"/>
                <w:szCs w:val="24"/>
              </w:rPr>
            </w:pPr>
          </w:p>
        </w:tc>
      </w:tr>
      <w:tr w:rsidR="007C0D85" w:rsidRPr="000E08B9" w14:paraId="4EA80964" w14:textId="77777777" w:rsidTr="00A67F54">
        <w:tc>
          <w:tcPr>
            <w:tcW w:w="5354" w:type="dxa"/>
            <w:gridSpan w:val="7"/>
          </w:tcPr>
          <w:p w14:paraId="6CADA8E1" w14:textId="77777777" w:rsidR="007C0D85" w:rsidRPr="000E08B9" w:rsidRDefault="007C0D85" w:rsidP="000E0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3"/>
          </w:tcPr>
          <w:p w14:paraId="5D34A7AA" w14:textId="77777777" w:rsidR="007C0D85" w:rsidRPr="000E08B9" w:rsidRDefault="007C0D85" w:rsidP="00304D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0FC33" w14:textId="77777777" w:rsidR="007C0D85" w:rsidRPr="000E08B9" w:rsidRDefault="007C0D85" w:rsidP="000E08B9">
            <w:pPr>
              <w:jc w:val="center"/>
              <w:rPr>
                <w:sz w:val="24"/>
                <w:szCs w:val="24"/>
              </w:rPr>
            </w:pPr>
            <w:r w:rsidRPr="000E08B9">
              <w:rPr>
                <w:sz w:val="24"/>
                <w:szCs w:val="24"/>
                <w:vertAlign w:val="superscript"/>
              </w:rPr>
              <w:t>дата</w:t>
            </w:r>
          </w:p>
        </w:tc>
      </w:tr>
    </w:tbl>
    <w:p w14:paraId="1F7D2B81" w14:textId="77777777" w:rsidR="00334F0A" w:rsidRDefault="00334F0A" w:rsidP="007C0D85"/>
    <w:sectPr w:rsidR="00334F0A" w:rsidSect="007C0D85">
      <w:pgSz w:w="11906" w:h="16838"/>
      <w:pgMar w:top="567" w:right="567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66928" w14:textId="77777777" w:rsidR="00E851EA" w:rsidRDefault="00E851EA" w:rsidP="007C0D85">
      <w:r>
        <w:separator/>
      </w:r>
    </w:p>
  </w:endnote>
  <w:endnote w:type="continuationSeparator" w:id="0">
    <w:p w14:paraId="75078EA6" w14:textId="77777777" w:rsidR="00E851EA" w:rsidRDefault="00E851EA" w:rsidP="007C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AB61A" w14:textId="77777777" w:rsidR="00E851EA" w:rsidRDefault="00E851EA" w:rsidP="007C0D85">
      <w:r>
        <w:separator/>
      </w:r>
    </w:p>
  </w:footnote>
  <w:footnote w:type="continuationSeparator" w:id="0">
    <w:p w14:paraId="6845A7A4" w14:textId="77777777" w:rsidR="00E851EA" w:rsidRDefault="00E851EA" w:rsidP="007C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CD"/>
    <w:rsid w:val="000E08B9"/>
    <w:rsid w:val="000E2C8D"/>
    <w:rsid w:val="001539A8"/>
    <w:rsid w:val="001D10E5"/>
    <w:rsid w:val="00220B44"/>
    <w:rsid w:val="002933D5"/>
    <w:rsid w:val="002D01EA"/>
    <w:rsid w:val="00304DCD"/>
    <w:rsid w:val="00334F0A"/>
    <w:rsid w:val="003E303B"/>
    <w:rsid w:val="00453FAC"/>
    <w:rsid w:val="00494708"/>
    <w:rsid w:val="005403E3"/>
    <w:rsid w:val="00557835"/>
    <w:rsid w:val="00592363"/>
    <w:rsid w:val="005E2F40"/>
    <w:rsid w:val="00614D87"/>
    <w:rsid w:val="00615957"/>
    <w:rsid w:val="00622616"/>
    <w:rsid w:val="006F58C6"/>
    <w:rsid w:val="006F58D3"/>
    <w:rsid w:val="006F59CF"/>
    <w:rsid w:val="007C0D85"/>
    <w:rsid w:val="007D5767"/>
    <w:rsid w:val="007F2B55"/>
    <w:rsid w:val="007F4F3D"/>
    <w:rsid w:val="00814754"/>
    <w:rsid w:val="00830087"/>
    <w:rsid w:val="008318C8"/>
    <w:rsid w:val="008454B9"/>
    <w:rsid w:val="00880024"/>
    <w:rsid w:val="009242C8"/>
    <w:rsid w:val="00943FD9"/>
    <w:rsid w:val="00A15431"/>
    <w:rsid w:val="00A351D4"/>
    <w:rsid w:val="00A67F54"/>
    <w:rsid w:val="00A94CD9"/>
    <w:rsid w:val="00AF7BD7"/>
    <w:rsid w:val="00B04440"/>
    <w:rsid w:val="00B23D4D"/>
    <w:rsid w:val="00C666B6"/>
    <w:rsid w:val="00C75AFC"/>
    <w:rsid w:val="00CE68DC"/>
    <w:rsid w:val="00D2152C"/>
    <w:rsid w:val="00D35FA3"/>
    <w:rsid w:val="00D538AF"/>
    <w:rsid w:val="00E043C1"/>
    <w:rsid w:val="00E379A6"/>
    <w:rsid w:val="00E5417F"/>
    <w:rsid w:val="00E57381"/>
    <w:rsid w:val="00E83F8D"/>
    <w:rsid w:val="00E851EA"/>
    <w:rsid w:val="00EA419E"/>
    <w:rsid w:val="00E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C7EC0A"/>
  <w15:chartTrackingRefBased/>
  <w15:docId w15:val="{A42A31E5-E9A4-4C08-8C96-0169AE11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CD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D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0D8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7C0D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0D8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D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3D4D"/>
    <w:rPr>
      <w:rFonts w:ascii="Segoe UI" w:hAnsi="Segoe UI" w:cs="Segoe UI"/>
      <w:sz w:val="18"/>
      <w:szCs w:val="18"/>
      <w:lang w:val="x-none" w:eastAsia="ru-RU"/>
    </w:rPr>
  </w:style>
  <w:style w:type="paragraph" w:styleId="aa">
    <w:name w:val="No Spacing"/>
    <w:uiPriority w:val="1"/>
    <w:qFormat/>
    <w:rsid w:val="007F4F3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регистрации декларации</vt:lpstr>
    </vt:vector>
  </TitlesOfParts>
  <Company>Grizli777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регистрации декларации</dc:title>
  <dc:subject/>
  <dc:creator>Дмитрий Ячменьков</dc:creator>
  <cp:keywords/>
  <cp:lastModifiedBy>Михаил Коверда</cp:lastModifiedBy>
  <cp:revision>2</cp:revision>
  <cp:lastPrinted>2017-10-19T06:56:00Z</cp:lastPrinted>
  <dcterms:created xsi:type="dcterms:W3CDTF">2019-05-27T04:34:00Z</dcterms:created>
  <dcterms:modified xsi:type="dcterms:W3CDTF">2019-05-27T04:34:00Z</dcterms:modified>
</cp:coreProperties>
</file>